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216B">
      <w:pPr>
        <w:rPr>
          <w:rFonts w:hint="eastAsia" w:ascii="宋体" w:hAnsi="宋体" w:cs="宋体"/>
          <w:sz w:val="16"/>
          <w:szCs w:val="1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72C5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西安建筑业协会</w:t>
      </w:r>
    </w:p>
    <w:p w14:paraId="69EC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年度优秀联络员推荐表</w:t>
      </w:r>
    </w:p>
    <w:bookmarkEnd w:id="0"/>
    <w:p w14:paraId="23DA04E3">
      <w:pPr>
        <w:rPr>
          <w:rFonts w:hint="eastAsia" w:ascii="仿宋" w:hAnsi="仿宋" w:eastAsia="仿宋" w:cs="仿宋"/>
          <w:sz w:val="32"/>
          <w:szCs w:val="40"/>
        </w:rPr>
      </w:pPr>
    </w:p>
    <w:tbl>
      <w:tblPr>
        <w:tblStyle w:val="5"/>
        <w:tblpPr w:leftFromText="180" w:rightFromText="180" w:vertAnchor="text" w:horzAnchor="page" w:tblpX="1902" w:tblpY="370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150"/>
        <w:gridCol w:w="945"/>
        <w:gridCol w:w="2610"/>
      </w:tblGrid>
      <w:tr w14:paraId="3E60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9469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44D33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68D3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4CE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姓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67AD3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936F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B6C6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</w:p>
        </w:tc>
      </w:tr>
      <w:tr w14:paraId="2869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B995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话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80FA">
            <w:pPr>
              <w:widowControl/>
              <w:ind w:right="60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 w14:paraId="0770A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A8F2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主要</w:t>
            </w:r>
          </w:p>
          <w:p w14:paraId="38A28D3D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事迹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5C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</w:rPr>
              <w:t>可另附书面材料</w:t>
            </w:r>
          </w:p>
        </w:tc>
      </w:tr>
      <w:tr w14:paraId="599A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5D60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单位</w:t>
            </w:r>
          </w:p>
          <w:p w14:paraId="101789C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6D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0105E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  </w:t>
            </w:r>
          </w:p>
          <w:p w14:paraId="18EC8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485CE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月 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日</w:t>
            </w:r>
          </w:p>
        </w:tc>
      </w:tr>
      <w:tr w14:paraId="3D5C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6E06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协会</w:t>
            </w:r>
          </w:p>
          <w:p w14:paraId="09543AC8"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C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  <w:p w14:paraId="1ECAE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（公章）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 w14:paraId="1F6EF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 </w:t>
            </w:r>
          </w:p>
          <w:p w14:paraId="5EF81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   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  月 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 xml:space="preserve"> 日</w:t>
            </w:r>
          </w:p>
        </w:tc>
      </w:tr>
    </w:tbl>
    <w:p w14:paraId="3271F0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6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2025-03-04T03:35:47Z</dcterms:created>
  <dc:creator>Administrator</dc:creator>
  <cp:lastModifiedBy>kkcwxklwmojj</cp:lastModifiedBy>
  <dcterms:modified xsi:type="dcterms:W3CDTF">2025-03-04T03:35:56Z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eyJoZGlkIjoiNGIyZjZlNjM5MmZhMDM5MjY5OTY1ZjUwYjJiNDhiYjAiLCJ1c2VySWQiOiIzODA0NTM3NTYifQ==</vt:lpwstr>
  </property>
  <property fmtid="{D5CDD505-2E9C-101B-9397-08002B2CF9AE}" pid="4" name="ICV">
    <vt:lpwstr>DEAB89124BCF4F1C92C6F6A73D6EE726_12</vt:lpwstr>
  </property>
</Properties>
</file>