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A8C" w:rsidRDefault="007D1A8C">
      <w:pPr>
        <w:snapToGrid w:val="0"/>
        <w:ind w:firstLineChars="100" w:firstLine="320"/>
        <w:rPr>
          <w:rFonts w:ascii="宋体"/>
          <w:szCs w:val="32"/>
        </w:rPr>
      </w:pPr>
      <w:r>
        <w:rPr>
          <w:rFonts w:ascii="宋体" w:hAnsi="宋体" w:hint="eastAsia"/>
          <w:szCs w:val="32"/>
        </w:rPr>
        <w:t>附件</w:t>
      </w:r>
      <w:r>
        <w:rPr>
          <w:rFonts w:ascii="宋体" w:hAnsi="宋体" w:hint="eastAsia"/>
          <w:szCs w:val="32"/>
        </w:rPr>
        <w:t>1</w:t>
      </w:r>
    </w:p>
    <w:p w:rsidR="007D1A8C" w:rsidRDefault="007D1A8C">
      <w:pPr>
        <w:snapToGrid w:val="0"/>
        <w:ind w:firstLineChars="100" w:firstLine="320"/>
        <w:rPr>
          <w:rFonts w:ascii="黑体" w:eastAsia="黑体" w:hAnsi="黑体" w:cs="黑体"/>
          <w:szCs w:val="32"/>
        </w:rPr>
      </w:pPr>
      <w:r>
        <w:pict>
          <v:shapetype id="_x0000_t202" coordsize="21600,21600" o:spt="202" path="m,l,21600r21600,l21600,xe">
            <v:stroke joinstyle="miter"/>
            <v:path gradientshapeok="t" o:connecttype="rect"/>
          </v:shapetype>
          <v:shape id="文本框 40" o:spid="_x0000_s1026" type="#_x0000_t202" style="position:absolute;left:0;text-align:left;margin-left:353.45pt;margin-top:276.5pt;width:127.45pt;height:35.8pt;z-index:251647488" o:gfxdata="UEsDBAoAAAAAAIdO4kAAAAAAAAAAAAAAAAAEAAAAZHJzL1BLAwQUAAAACACHTuJAbomIxtoAAAAL&#10;AQAADwAAAGRycy9kb3ducmV2LnhtbE2Py07DMBBF90j8gzVIbBC104fbhEy6QALBrpSqbN3YTSL8&#10;CLGblr9nWMFyNFf3nlOuL86y0QyxCx4hmwhgxtdBd75B2L0/3a+AxaS8VjZ4g/BtIqyr66tSFTqc&#10;/ZsZt6lhVOJjoRDalPqC81i3xqk4Cb3x9DuGwalE59BwPagzlTvLp0JI7lTnaaFVvXlsTf25PTmE&#10;1fxl/Iivs82+lkebp7vl+Pw1IN7eZOIBWDKX9BeGX3xCh4qYDuHkdWQWYSlkTlGExWJGUpTIZUYy&#10;BwQ5nUvgVcn/O1Q/UEsDBBQAAAAIAIdO4kCA67ZnLAIAAEkEAAAOAAAAZHJzL2Uyb0RvYy54bWyt&#10;VM2O0zAQviPxDpbvNE3Vlt2o6Wrpqghp+ZEWHsBxnMbC9hjbbVIeAN5gT1y481x9DsZOt1QLXBA5&#10;WB7P+JtvvhlncdVrRXbCeQmmpPloTIkwHGppNiX98H797IISH5ipmQIjSroXnl4tnz5ZdLYQE2hB&#10;1cIRBDG+6GxJ2xBskWWet0IzPwIrDDobcJoFNN0mqx3rEF2rbDIez7MOXG0dcOE9nt4MTrpM+E0j&#10;eHjbNF4EokqK3EJaXVqruGbLBSs2jtlW8iMN9g8sNJMGk56gblhgZOvkb1BacgcemjDioDNoGslF&#10;qgGrycePqrlrmRWpFhTH25NM/v/B8je7d47IuqRTlMcwjT063H89fPtx+P6F4BkK1FlfYNydxcjQ&#10;v4AeG52K9fYW+EdPDKxaZjbi2jnoWsFqJJjHm9nZ1QHHR5Cqew01JmLbAAmob5yO6qEeBNGRyf7U&#10;HNEHwmPKeX4xz2eUcPRNZ9P5PJHLWPFw2zofXgrQJG5K6rD5CZ3tbn2IbFjxEBKTeVCyXkulkuE2&#10;1Uo5smM4KOv0pQIehSlDupJeziazQYC/QozT9ycILQNOvJK6pBfnQcpEHiLN7JFvVC8KNkgX+qo/&#10;dqOCeo86OhjmGd8fblpwnynpcJZL6j9tmROUqFcGe3GZT2N3QzKms+cTNNy5pzr3MMMRqqSBkmG7&#10;CsOD2VonNy1mGrpv4Br718gkbaQ6sDp2Hec1KX58W/FBnNsp6tcfYPk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omIxtoAAAALAQAADwAAAAAAAAABACAAAAAiAAAAZHJzL2Rvd25yZXYueG1sUEsB&#10;AhQAFAAAAAgAh07iQIDrtmcsAgAASQQAAA4AAAAAAAAAAQAgAAAAKQEAAGRycy9lMm9Eb2MueG1s&#10;UEsFBgAAAAAGAAYAWQEAAMcFAAAAAA==&#10;">
            <v:textbox>
              <w:txbxContent>
                <w:p w:rsidR="007D1A8C" w:rsidRDefault="007D1A8C">
                  <w:pPr>
                    <w:ind w:firstLineChars="200" w:firstLine="420"/>
                    <w:rPr>
                      <w:sz w:val="21"/>
                      <w:szCs w:val="21"/>
                    </w:rPr>
                  </w:pPr>
                  <w:r>
                    <w:rPr>
                      <w:rFonts w:hint="eastAsia"/>
                      <w:sz w:val="21"/>
                      <w:szCs w:val="21"/>
                    </w:rPr>
                    <w:t>书面理由说明</w:t>
                  </w:r>
                </w:p>
              </w:txbxContent>
            </v:textbox>
          </v:shape>
        </w:pict>
      </w:r>
      <w:r>
        <w:pict>
          <v:line id="直接连接符 38" o:spid="_x0000_s1027" style="position:absolute;left:0;text-align:left;flip:x y;z-index:251645440" from="129.2pt,295.35pt" to="169.9pt,296.1pt" o:gfxdata="UEsDBAoAAAAAAIdO4kAAAAAAAAAAAAAAAAAEAAAAZHJzL1BLAwQUAAAACACHTuJAU7nh79oAAAAL&#10;AQAADwAAAGRycy9kb3ducmV2LnhtbE2PwU7DMAyG70i8Q2QkbixZt8FWmk5ijANCHBjTzl5jmkKT&#10;VE22FZ4e7wRH259+f3+xHFwrjtTHJngN45ECQb4KpvG1hu37080cREzoDbbBk4ZvirAsLy8KzE04&#10;+Tc6blItOMTHHDXYlLpcylhZchhHoSPPt4/QO0w89rU0PZ443LUyU+pWOmw8f7DY0cpS9bU5OA3S&#10;uZ1a7z63a7Qvq/A6/XkeHh61vr4aq3sQiYb0B8NZn9WhZKd9OHgTRashm82njGqYLdQdCCYmkwWX&#10;2Z83WQayLOT/DuUvUEsDBBQAAAAIAIdO4kCY/KrV7wEAAK0DAAAOAAAAZHJzL2Uyb0RvYy54bWyt&#10;U81uEzEQviPxDpbvZJOgVO0qmx5SCocCkVp6d2xv1sL2WLaTTV6CF0DiBieO3HkbymN0xgkphRti&#10;DyPP3zcz38xOz7fOso2OyYBv+Ggw5Ex7Ccr4VcPf3Vw+O+UsZeGVsOB1w3c68fPZ0yfTPtR6DB1Y&#10;pSNDEJ/qPjS8yznUVZVkp51IAwjao7OF6ERGNa4qFUWP6M5W4+HwpOohqhBB6pTQerF38lnBb1st&#10;89u2TToz23DsLRcZi1ySrGZTUa+iCJ2RhzbEP3ThhPFY9Ah1IbJg62j+gnJGRkjQ5oEEV0HbGqnL&#10;DDjNaPjHNNedCLrMguSkcKQp/T9Y+WaziMyohj/HTXnhcEd3H7/9+PD55/dPKO++fmHoQZr6kGqM&#10;nvtFpEHl1l+HK5DvE/Mw74Rf6dLuzS4gxIgyqkcppKSAxZb9a1AYI9YZCmfbNjrWWhNeUWJ53dKL&#10;yiBDbFvWtTuuS28zk2icjE5Oz3CpEl1nk/Gk1BQ1wVFqiCm/1OAYPRpujScuRS02VylTew8hZPZw&#10;aawt92A96w+Q5ElgjSJnUeJqObeRbQRdVPkOdR+FRVh7VcCyMPaFVywXYkSM0HOCd1pxZjX+NfTa&#10;92M9ldDlbg9N/qJtv4AlqN0iUjDZ8SbKGIf7paP7XS9RD3/Z7B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TueHv2gAAAAsBAAAPAAAAAAAAAAEAIAAAACIAAABkcnMvZG93bnJldi54bWxQSwECFAAU&#10;AAAACACHTuJAmPyq1e8BAACtAwAADgAAAAAAAAABACAAAAApAQAAZHJzL2Uyb0RvYy54bWxQSwUG&#10;AAAAAAYABgBZAQAAigUAAAAA&#10;">
            <v:stroke endarrow="open"/>
          </v:line>
        </w:pict>
      </w:r>
      <w: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37" o:spid="_x0000_s1028" type="#_x0000_t67" style="position:absolute;left:0;text-align:left;margin-left:67.65pt;margin-top:238.7pt;width:13.4pt;height:42.45pt;z-index:251634176" o:gfxdata="UEsDBAoAAAAAAIdO4kAAAAAAAAAAAAAAAAAEAAAAZHJzL1BLAwQUAAAACACHTuJAMw9999YAAAAL&#10;AQAADwAAAGRycy9kb3ducmV2LnhtbE2Py07DMBBF90j8gzVI7KidR9MS4nSBBFvUNh/gxkNiEY8j&#10;223Tv8ddwfJqju490+wWO7EL+mAcSchWAhhS77ShQUJ3/HjZAgtRkVaTI5RwwwC79vGhUbV2V9rj&#10;5RAHlkoo1ErCGONccx76Ea0KKzcjpdu381bFFP3AtVfXVG4nngtRcasMpYVRzfg+Yv9zOFsJpjuK&#10;Zf96K1U2iEJ8dZ/kTS7l81Mm3oBFXOIfDHf9pA5tcjq5M+nAppSLdZFQCeVmUwK7E1WeATtJWFd5&#10;Abxt+P8f2l9QSwMEFAAAAAgAh07iQMh+FTZGAgAAiQQAAA4AAABkcnMvZTJvRG9jLnhtbK1UwY7T&#10;MBC9I/EPlu9smu6WtlHT1aqrRUgLrLTwAa7tNAbbY2y36fIL/AZXOHHgg0D8BhMnLSncEDlYHs/4&#10;zZt5niwu90aTnfRBgS1pfjaiRFoOQtlNSd+8vnkyoyREZgXTYGVJH2Sgl8vHjxaNK+QYatBCeoIg&#10;NhSNK2kdoyuyLPBaGhbOwEmLzgq8YRFNv8mEZw2iG52NR6OnWQNeOA9choCn152TLhN+VUkeX1VV&#10;kJHokiK3mFaf1nW7ZssFKzaeuVrxngb7BxaGKYtJj1DXLDKy9eovKKO4hwBVPONgMqgqxWWqAavJ&#10;R39Uc18zJ1Mt2Jzgjm0K/w+Wv9zdeaJESc+nlFhmUKPv3z7+/PL5x6evBM+wQY0LBcbduzvflhjc&#10;LfB3gVhY1cxu5JX30NSSCaSVt/HZyYXWCHiVrJsXIBCebSOkXu0rb1pA7ALZJ0kejpLIfSQcD/Pp&#10;KJ+hcBxdk/N5nk9SBlYcLjsf4jMJhrSbkgpobCKUMrDdbYhJFtHXxsTbnJLKaFR5xzSZjPDrX8Eg&#10;ZjyMmc7z+axP2yNmrDgkTi0BrcSN0joZfrNeaU8QvqQ36esvh2GYtqQp6XwyniSqJ74whGgZdhwx&#10;60mYURGHRytT0tkwSNuWh0zPHxtwkKRVoVNzDeIBFfHQzQPOL25q8B8oaXAWShreb5mXlOjnFlWd&#10;5xcX7fAk42IyHaPhh5710MMsR6iSRkq67Sp2A7d1Xm1qzJSnii1c4Uuo1JFfx6p/P/jecXcyUEM7&#10;Rf3+gyx/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MPfffWAAAACwEAAA8AAAAAAAAAAQAgAAAA&#10;IgAAAGRycy9kb3ducmV2LnhtbFBLAQIUABQAAAAIAIdO4kDIfhU2RgIAAIkEAAAOAAAAAAAAAAEA&#10;IAAAACUBAABkcnMvZTJvRG9jLnhtbFBLBQYAAAAABgAGAFkBAADdBQAAAAA=&#10;"/>
        </w:pict>
      </w:r>
      <w:r>
        <w:pict>
          <v:shape id="文本框 36" o:spid="_x0000_s1029" type="#_x0000_t202" style="position:absolute;left:0;text-align:left;margin-left:18.8pt;margin-top:280pt;width:110pt;height:34.15pt;z-index:251631104" o:gfxdata="UEsDBAoAAAAAAIdO4kAAAAAAAAAAAAAAAAAEAAAAZHJzL1BLAwQUAAAACACHTuJAjZ/ZXdkAAAAK&#10;AQAADwAAAGRycy9kb3ducmV2LnhtbE2Py07DMBBF90j8gzVIbBC1m1A3hDhdIIFgBwW1WzeeJhF+&#10;hNhNy98zXcFyZo7unFutTs6yCcfYB69gPhPA0DfB9L5V8PnxdFsAi0l7o23wqOAHI6zqy4tKlyYc&#10;/TtO69QyCvGx1Aq6lIaS89h06HSchQE93fZhdDrROLbcjPpI4c7yTAjJne49fej0gI8dNl/rg1NQ&#10;3L1M2/iav20aubf36WY5PX+PSl1fzcUDsISn9AfDWZ/UoSanXTh4E5lVkC8lkQoWUlAnArLFebNT&#10;ILMiB15X/H+F+hdQSwMEFAAAAAgAh07iQOyujmcwAgAASQQAAA4AAABkcnMvZTJvRG9jLnhtbK1U&#10;zY7TMBC+I/EOlu806d/uNmq6WroqQlp+pIUHcBynsXA8xnablAeAN+DEhTvP1edg7GRLF8QF0YPl&#10;yYy/+fx94y6vu0aRvbBOgs7peJRSIjSHUuptTt+/2zy7osR5pkumQIucHoSj16unT5atycQEalCl&#10;sARBtMtak9Pae5MlieO1aJgbgREakxXYhnkM7TYpLWsRvVHJJE0vkhZsaSxw4Rx+ve2TdBXxq0pw&#10;/6aqnPBE5RS5+bjauBZhTVZLlm0tM7XkAw32DywaJjU2PUHdMs/Izso/oBrJLTio/IhDk0BVSS7i&#10;HfA24/S329zXzIh4FxTHmZNM7v/B8tf7t5bIMqfTC0o0a9Cj49cvx28/jt8/E/yGArXGZVh3b7DS&#10;d8+hQ6PjZZ25A/7BEQ3rmumtuLEW2lqwEgmOw8nk7GiP4wJI0b6CEhuxnYcI1FW2CeqhHgTR0ajD&#10;yRzRecJDy+niMk0xxTE3m04v03lswbKH08Y6/0JAQ8ImpxbNj+hsf+d8YMOyh5LQzIGS5UYqFQO7&#10;LdbKkj3DQdnE34D+qExp0uZ0MZ/MewH+CoFMA9m+6yOIRnqceCWbnF6dFykdeIg4swPfoF4QrJfO&#10;d0U3uFFAeUAdLfTzjO8PNzXYT5S0OMs5dR93zApK1EuNXizGs1kY/hjM5pcTDOx5pjjPMM0RKqee&#10;kn679v2D2RkrtzV26t3XcIP+VTJKG6j2rAbXcV6j4sPbCg/iPI5Vv/4BV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jZ/ZXdkAAAAKAQAADwAAAAAAAAABACAAAAAiAAAAZHJzL2Rvd25yZXYueG1s&#10;UEsBAhQAFAAAAAgAh07iQOyujmcwAgAASQQAAA4AAAAAAAAAAQAgAAAAKAEAAGRycy9lMm9Eb2Mu&#10;eG1sUEsFBgAAAAAGAAYAWQEAAMoFAAAAAA==&#10;">
            <v:textbox>
              <w:txbxContent>
                <w:p w:rsidR="007D1A8C" w:rsidRDefault="007D1A8C">
                  <w:pPr>
                    <w:jc w:val="center"/>
                    <w:rPr>
                      <w:sz w:val="21"/>
                      <w:szCs w:val="21"/>
                    </w:rPr>
                  </w:pPr>
                  <w:r>
                    <w:rPr>
                      <w:rFonts w:hint="eastAsia"/>
                      <w:sz w:val="21"/>
                      <w:szCs w:val="21"/>
                    </w:rPr>
                    <w:t>退回不符合资料</w:t>
                  </w:r>
                </w:p>
              </w:txbxContent>
            </v:textbox>
          </v:shape>
        </w:pict>
      </w:r>
      <w:r>
        <w:pict>
          <v:shape id="文本框 32" o:spid="_x0000_s1030" type="#_x0000_t202" style="position:absolute;left:0;text-align:left;margin-left:170.95pt;margin-top:275.3pt;width:142.5pt;height:42.1pt;z-index:251646464" o:gfxdata="UEsDBAoAAAAAAIdO4kAAAAAAAAAAAAAAAAAEAAAAZHJzL1BLAwQUAAAACACHTuJAe/X3CtoAAAAL&#10;AQAADwAAAGRycy9kb3ducmV2LnhtbE2PPU/DMBCGdyT+g3VILIjaaVKThjgdkECwQUGwurGbRNjn&#10;ELtp+fccE2z38ei95+rNyTs22ykOARVkCwHMYhvMgJ2Ct9f76xJYTBqNdgGtgm8bYdOcn9W6MuGI&#10;L3bepo5RCMZKK+hTGivOY9tbr+MijBZptw+T14naqeNm0kcK944vhZDc6wHpQq9He9fb9nN78ArK&#10;4nH+iE/583sr926drm7mh69JqcuLTNwCS/aU/mD41Sd1aMhpFw5oInMK8iJbE6pgtRISGBFyKWmy&#10;oyIvSuBNzf//0PwAUEsDBBQAAAAIAIdO4kDdqT5GLAIAAEkEAAAOAAAAZHJzL2Uyb0RvYy54bWyt&#10;VE2u0zAQ3iNxB8t7mrS0tI2aPj36VIT0+JEeHMBxnMbC8RjbbVIOADdgxYY95+o5GDt5pfxtEFlY&#10;Hs/4m5nvG2d11TWKHIR1EnROx6OUEqE5lFLvcvr2zfbRghLnmS6ZAi1yehSOXq0fPli1JhMTqEGV&#10;whIE0S5rTU5r702WJI7XomFuBEZodFZgG+bRtLuktKxF9EYlkzR9krRgS2OBC+fw9KZ30nXEryrB&#10;/auqcsITlVOszcfVxrUIa7JesWxnmaklH8pg/1BFw6TGpGeoG+YZ2Vv5G1QjuQUHlR9xaBKoKslF&#10;7AG7Gae/dHNXMyNiL0iOM2ea3P+D5S8Pry2RZU4fTyjRrEGNTp8/nb58O339SPAMCWqNyzDuzmCk&#10;755Ch0LHZp25Bf7OEQ2bmumduLYW2lqwEgsch5vJxdUexwWQon0BJSZiew8RqKtsE9hDPgiio1DH&#10;szii84SHlIt0OZ+hi6Nvupin01lMwbL728Y6/0xAQ8ImpxbFj+jscOt8qIZl9yEhmQMly61UKhp2&#10;V2yUJQeGg7KN34D+U5jSpM3pcjaZ9QT8FSKN358gGulx4pVscrq4DFI61CHizA71BvYCYT11viu6&#10;QY0CyiPyaKGfZ3x/uKnBfqCkxVnOqXu/Z1ZQop5r1GI5nk7D8EdjOptP0LCXnuLSwzRHqJx6Svrt&#10;xvcPZm+s3NWYqVdfwzXqV8lIbSi1r2pQHec1Mj68rfAgLu0Y9eMPsP4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e/X3CtoAAAALAQAADwAAAAAAAAABACAAAAAiAAAAZHJzL2Rvd25yZXYueG1sUEsB&#10;AhQAFAAAAAgAh07iQN2pPkYsAgAASQQAAA4AAAAAAAAAAQAgAAAAKQEAAGRycy9lMm9Eb2MueG1s&#10;UEsFBgAAAAAGAAYAWQEAAMcFAAAAAA==&#10;">
            <v:textbox>
              <w:txbxContent>
                <w:p w:rsidR="007D1A8C" w:rsidRDefault="007D1A8C">
                  <w:pPr>
                    <w:rPr>
                      <w:sz w:val="21"/>
                      <w:szCs w:val="21"/>
                    </w:rPr>
                  </w:pPr>
                  <w:r>
                    <w:rPr>
                      <w:rFonts w:hint="eastAsia"/>
                      <w:sz w:val="21"/>
                      <w:szCs w:val="21"/>
                    </w:rPr>
                    <w:t>项目自评资料不符合要求或与实际状况不符的</w:t>
                  </w:r>
                </w:p>
              </w:txbxContent>
            </v:textbox>
          </v:shape>
        </w:pict>
      </w:r>
      <w:r>
        <w:pict>
          <v:line id="直接连接符 31" o:spid="_x0000_s1031" style="position:absolute;left:0;text-align:left;flip:x y;z-index:251641344" from="133.85pt,219.2pt" to="171.25pt,219.95pt" o:gfxdata="UEsDBAoAAAAAAIdO4kAAAAAAAAAAAAAAAAAEAAAAZHJzL1BLAwQUAAAACACHTuJA0txwLdsAAAAL&#10;AQAADwAAAGRycy9kb3ducmV2LnhtbE2PTU/DMAyG70j8h8hI3FiyruyjNJ3EGAc0cWBMO3utaQqN&#10;UzXZVvj1ZCc42n70+nnz5WBbcaLeN441jEcKBHHpqoZrDbv357s5CB+QK2wdk4Zv8rAsrq9yzCp3&#10;5jc6bUMtYgj7DDWYELpMSl8asuhHriOOtw/XWwxx7GtZ9XiO4baViVJTabHh+MFgRytD5df2aDVI&#10;a/dqvf/crdFsVu41/XkZHp+0vr0ZqwcQgYbwB8NFP6pDEZ0O7siVF62GZDqbRVRDOpmnICIxSZN7&#10;EIfLZrEAWeTyf4fiF1BLAwQUAAAACACHTuJAWJMp2/ABAACtAwAADgAAAGRycy9lMm9Eb2MueG1s&#10;rVPNbhMxEL4j8Q6W72ST0EK7yqaHlMKhQKQW7hPbm7WwPZbtZJOX4AWQuMGJI3fepu1jMHbSQOGG&#10;2MPI8/fNzDezk7ONNWytQtToGj4aDDlTTqDUbtnwd9cXT044iwmcBINONXyrIj+bPn406X2txtih&#10;kSowAnGx7n3Du5R8XVVRdMpCHKBXjpwtBguJ1LCsZICe0K2pxsPhs6rHIH1AoWIk6/nOyacFv22V&#10;SG/bNqrETMOpt1RkKHKRZTWdQL0M4Dst9m3AP3RhQTsqeoA6hwRsFfRfUFaLgBHbNBBoK2xbLVSZ&#10;gaYZDf+Y5qoDr8osRE70B5ri/4MVb9bzwLRs+NMRZw4s7ej20/ebj1/ufnwmefvtKyMP0dT7WFP0&#10;zM1DHlRs3JW/RPEhMoezDtxSlXavt54gSkb1ICUr0VOxRf8aJcXAKmHhbNMGy1qj/aucWF7v8yuX&#10;IYbYpqxre1iX2iQmyHj0/Oj0hJYqyHV6PD7OXVZQZ7ic6kNMLxValh8NN9plLqGG9WVMu9D7kGx2&#10;eKGNKfdgHOv3kNkT0WiZnUUJy8XMBLaGfFHl29d9EBZw5WQBS6DNCydZKsRACNjzDG+V5Mwo+mvy&#10;a9ePcbmEKne7b/Kett0CFii385CDs51uoky8v998dL/rJerXXzb9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LccC3bAAAACwEAAA8AAAAAAAAAAQAgAAAAIgAAAGRycy9kb3ducmV2LnhtbFBLAQIU&#10;ABQAAAAIAIdO4kBYkynb8AEAAK0DAAAOAAAAAAAAAAEAIAAAACoBAABkcnMvZTJvRG9jLnhtbFBL&#10;BQYAAAAABgAGAFkBAACMBQAAAAA=&#10;">
            <v:stroke endarrow="open"/>
          </v:line>
        </w:pict>
      </w:r>
      <w:r>
        <w:pict>
          <v:shape id="文本框 30" o:spid="_x0000_s1032" type="#_x0000_t202" style="position:absolute;left:0;text-align:left;margin-left:23.2pt;margin-top:199.55pt;width:110pt;height:37.5pt;z-index:251632128" o:gfxdata="UEsDBAoAAAAAAIdO4kAAAAAAAAAAAAAAAAAEAAAAZHJzL1BLAwQUAAAACACHTuJAjURvn9kAAAAK&#10;AQAADwAAAGRycy9kb3ducmV2LnhtbE2PwU7DMAyG70i8Q2QkLmhLu1XdWprugASCGww0rlnjtRWJ&#10;U5qsG2+Pd4Kj/X/6/bnanJ0VE46h96QgnScgkBpvemoVfLw/ztYgQtRktPWECn4wwKa+vqp0afyJ&#10;3nDaxlZwCYVSK+hiHEopQ9Oh02HuByTODn50OvI4ttKM+sTlzspFkuTS6Z74QqcHfOiw+doenYJ1&#10;9jx9hpfl667JD7aId6vp6XtU6vYmTe5BRDzHPxgu+qwONTvt/ZFMEFZBlmdMKlgWRQqCgUV+2ew5&#10;WWUpyLqS/1+ofwFQSwMEFAAAAAgAh07iQBoO9hkvAgAASQQAAA4AAABkcnMvZTJvRG9jLnhtbK1U&#10;zY7TMBC+I/EOlu80abfdbqOmq6WrIqTlR1p4AMdxEgvHY2y3SXkAeANOXLjzXH0Oxk63lEVcEDlY&#10;Hs/4m2++GWd53beK7IR1EnROx6OUEqE5lFLXOX3/bvPsihLnmS6ZAi1yuheOXq+ePll2JhMTaECV&#10;whIE0S7rTE4b702WJI43omVuBEZodFZgW+bRtHVSWtYhequSSZpeJh3Y0ljgwjk8vR2cdBXxq0pw&#10;/6aqnPBE5RS5+bjauBZhTVZLltWWmUbyIw32DyxaJjUmPUHdMs/I1so/oFrJLTio/IhDm0BVSS5i&#10;DVjNOH1UzX3DjIi1oDjOnGRy/w+Wv969tUSWOb1AeTRrsUeHr18O334cvn8meIYCdcZlGHdvMNL3&#10;z6HHRsdinbkD/sERDeuG6VrcWAtdI1iJBMfhZnJ2dcBxAaToXkGJidjWQwTqK9sG9VAPgujIZH9q&#10;jug94SHlxWKepuji6JvOLyezSC5h2cNtY51/IaAlYZNTi82P6Gx353xgw7KHkJDMgZLlRioVDVsX&#10;a2XJjuGgbOIXC3gUpjTpcrqYTWaDAH+FQKaB7JD1t0yt9DjxSrY5vToPUjrwEHFmj3yDekGwQTrf&#10;F/2xGwWUe9TRwjDP+P5w04D9REmHs5xT93HLrKBEvdTYi8V4Og3DH43pbD5Bw557inMP0xyhcuop&#10;GbZrPzyYrbGybjDT0H0NN9i/SkZpA9WB1bHrOK9R8ePbCg/i3I5Rv/4A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NRG+f2QAAAAoBAAAPAAAAAAAAAAEAIAAAACIAAABkcnMvZG93bnJldi54bWxQ&#10;SwECFAAUAAAACACHTuJAGg72GS8CAABJBAAADgAAAAAAAAABACAAAAAoAQAAZHJzL2Uyb0RvYy54&#10;bWxQSwUGAAAAAAYABgBZAQAAyQUAAAAA&#10;">
            <v:textbox>
              <w:txbxContent>
                <w:p w:rsidR="007D1A8C" w:rsidRDefault="007D1A8C">
                  <w:pPr>
                    <w:spacing w:line="192" w:lineRule="auto"/>
                    <w:jc w:val="center"/>
                    <w:rPr>
                      <w:sz w:val="21"/>
                      <w:szCs w:val="21"/>
                    </w:rPr>
                  </w:pPr>
                  <w:r>
                    <w:rPr>
                      <w:rFonts w:hint="eastAsia"/>
                      <w:sz w:val="21"/>
                      <w:szCs w:val="21"/>
                    </w:rPr>
                    <w:t>工程项目安全标准化工作评定</w:t>
                  </w:r>
                </w:p>
              </w:txbxContent>
            </v:textbox>
          </v:shape>
        </w:pict>
      </w:r>
      <w:r>
        <w:pict>
          <v:shape id="文本框 29" o:spid="_x0000_s1033" type="#_x0000_t202" style="position:absolute;left:0;text-align:left;margin-left:169.6pt;margin-top:135.05pt;width:144.95pt;height:20pt;z-index:251636224" o:gfxdata="UEsDBAoAAAAAAIdO4kAAAAAAAAAAAAAAAAAEAAAAZHJzL1BLAwQUAAAACACHTuJAfnHXstkAAAAL&#10;AQAADwAAAGRycy9kb3ducmV2LnhtbE2PwU7DMBBE70j8g7VIXFBrJ0FpE+L0gASCGxRUrm7sJhH2&#10;OthuWv6e5QS33Z3R7Jtmc3aWzSbE0aOEbCmAGey8HrGX8P72sFgDi0mhVtajkfBtImzay4tG1dqf&#10;8NXM29QzCsFYKwlDSlPNeewG41Rc+skgaQcfnEq0hp7roE4U7izPhSi5UyPSh0FN5n4w3ef26CSs&#10;b5/mj/hcvOy68mCrdLOaH7+ClNdXmbgDlsw5/ZnhF5/QoSWmvT+ijsxKKIoqJ6uEfCUyYOQo84qG&#10;PUkZXXjb8P8d2h9QSwMEFAAAAAgAh07iQKQv2MwvAgAASQQAAA4AAABkcnMvZTJvRG9jLnhtbK1U&#10;zY7TMBC+I/EOlu80adQubdR0tXRVhLT8SAsP4DhOYuF4jO02WR4A3oATF+48V5+DsdPtlkVcED1Y&#10;nnj8zTffN+7qcugU2QvrJOiCTicpJUJzqKRuCvrh/fbZghLnma6YAi0KeiccvVw/fbLqTS4yaEFV&#10;whIE0S7vTUFb702eJI63omNuAkZoPKzBdsxjaJuksqxH9E4lWZpeJD3Yyljgwjn8ej0e0nXEr2vB&#10;/du6dsITVVDk5uNq41qGNVmvWN5YZlrJjzTYP7DomNRY9AR1zTwjOyv/gOokt+Cg9hMOXQJ1LbmI&#10;PWA30/RRN7ctMyL2guI4c5LJ/T9Y/mb/zhJZFTRbUqJZhx4dvn09fP95+PGF4DcUqDcux7xbg5l+&#10;eAEDGh2bdeYG+EdHNGxaphtxZS30rWAVEpyGm8nZ1RHHBZCyfw0VFmI7DxFoqG0X1EM9CKKjUXcn&#10;c8TgCQ8lF7N0cTGnhONZNp+laXQvYfn9bWOdfymgI2FTUIvmR3S2v3E+sGH5fUoo5kDJaiuVioFt&#10;yo2yZM9wULbxFxt4lKY06Qu6nGfzUYC/QiC7B4K/Veqkx4lXsivo4jxJ6cBDxJk98g3qBcFG6fxQ&#10;Dkc3SqjuUEcL4zzj+8NNC/YzJT3OckHdpx2zghL1SqMXy+lsFoY/BrP58wwDe35Snp8wzRGqoJ6S&#10;cbvx44PZGSubFiuN7mu4Qv9qGaUNVEdWR9dxXqPix7cVHsR5HLMe/gHW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cdey2QAAAAsBAAAPAAAAAAAAAAEAIAAAACIAAABkcnMvZG93bnJldi54bWxQ&#10;SwECFAAUAAAACACHTuJApC/YzC8CAABJBAAADgAAAAAAAAABACAAAAAoAQAAZHJzL2Uyb0RvYy54&#10;bWxQSwUGAAAAAAYABgBZAQAAyQUAAAAA&#10;">
            <v:textbox>
              <w:txbxContent>
                <w:p w:rsidR="007D1A8C" w:rsidRDefault="007D1A8C">
                  <w:pPr>
                    <w:spacing w:line="192" w:lineRule="auto"/>
                    <w:jc w:val="center"/>
                    <w:rPr>
                      <w:sz w:val="21"/>
                      <w:szCs w:val="21"/>
                    </w:rPr>
                  </w:pPr>
                  <w:r>
                    <w:rPr>
                      <w:rFonts w:hint="eastAsia"/>
                      <w:sz w:val="21"/>
                      <w:szCs w:val="21"/>
                    </w:rPr>
                    <w:t>指导监督工程项目自评工作</w:t>
                  </w:r>
                </w:p>
              </w:txbxContent>
            </v:textbox>
          </v:shape>
        </w:pict>
      </w:r>
      <w:r>
        <w:pict>
          <v:shape id="文本框 28" o:spid="_x0000_s1034" type="#_x0000_t202" style="position:absolute;left:0;text-align:left;margin-left:169.95pt;margin-top:102pt;width:144.15pt;height:32.6pt;z-index:251637248" o:gfxdata="UEsDBAoAAAAAAIdO4kAAAAAAAAAAAAAAAAAEAAAAZHJzL1BLAwQUAAAACACHTuJAXYRR19oAAAAL&#10;AQAADwAAAGRycy9kb3ducmV2LnhtbE2Py07DMBBF90j8gzVIbFDr1KnSJMTpAgkEOygItm48TSL8&#10;CLablr9nWMFyZo7unNtsz9awGUMcvZOwWmbA0HVej66X8PZ6vyiBxaScVsY7lPCNEbbt5UWjau1P&#10;7gXnXeoZhbhYKwlDSlPNeewGtCou/YSObgcfrEo0hp7roE4Ubg0XWVZwq0ZHHwY14d2A3efuaCWU&#10;68f5Iz7lz+9dcTBVutnMD19ByuurVXYLLOE5/cHwq0/q0JLT3h+djsxIyPOqIlSCyNZUiohClALY&#10;njZFJYC3Df/fof0BUEsDBBQAAAAIAIdO4kAT0v9iLQIAAEkEAAAOAAAAZHJzL2Uyb0RvYy54bWyt&#10;VM2O0zAQviPxDpbvNGlp2W7UdLV0VYS0/EgLD+A4TmNhe4ztNikPAG/AiQt3nqvPwdjplmqBCyIH&#10;y+MZfzPzfeMsrnqtyE44L8GUdDzKKRGGQy3NpqTv362fzCnxgZmaKTCipHvh6dXy8aNFZwsxgRZU&#10;LRxBEOOLzpa0DcEWWeZ5KzTzI7DCoLMBp1lA022y2rEO0bXKJnn+LOvA1dYBF97j6c3gpMuE3zSC&#10;hzdN40UgqqRYW0irS2sV12y5YMXGMdtKfiyD/UMVmkmDSU9QNywwsnXyNygtuQMPTRhx0Bk0jeQi&#10;9YDdjPMH3dy1zIrUC5Lj7Ykm//9g+evdW0dkXdIJKmWYRo0OX78cvv04fP9M8AwJ6qwvMO7OYmTo&#10;n0OPQqdmvb0F/sETA6uWmY24dg66VrAaCxzHm9nZ1QHHR5CqewU1JmLbAAmob5yO7CEfBNFRqP1J&#10;HNEHwmPK+dP8Ip9RwtE3HU/zSVIvY8X9bet8eCFAk7gpqUPxEzrb3foQq2HFfUhM5kHJei2VSobb&#10;VCvlyI7hoKzTlxp4EKYM6Up6OZvMBgL+CpGn708QWgaceCV1SefnQcrEOkSa2WO9kb1I2EBd6Kv+&#10;qEYF9R55dDDMM74/3LTgPlHS4SyX1H/cMicoUS8NanE5nk7j8CdjOrtA5og791TnHmY4QpU0UDJs&#10;V2F4MFvr5KbFTIP6Bq5Rv0YmamOpQ1VH1XFeE+PHtxUfxLmdon79AZ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2EUdfaAAAACwEAAA8AAAAAAAAAAQAgAAAAIgAAAGRycy9kb3ducmV2LnhtbFBL&#10;AQIUABQAAAAIAIdO4kAT0v9iLQIAAEkEAAAOAAAAAAAAAAEAIAAAACkBAABkcnMvZTJvRG9jLnht&#10;bFBLBQYAAAAABgAGAFkBAADIBQAAAAA=&#10;">
            <v:textbox>
              <w:txbxContent>
                <w:p w:rsidR="007D1A8C" w:rsidRDefault="007D1A8C">
                  <w:pPr>
                    <w:spacing w:line="192" w:lineRule="auto"/>
                    <w:jc w:val="center"/>
                    <w:rPr>
                      <w:sz w:val="21"/>
                      <w:szCs w:val="21"/>
                    </w:rPr>
                  </w:pPr>
                  <w:r>
                    <w:rPr>
                      <w:rFonts w:hint="eastAsia"/>
                      <w:sz w:val="21"/>
                      <w:szCs w:val="21"/>
                    </w:rPr>
                    <w:t>在自评的基础上进行，抽查项目阶段自评情况</w:t>
                  </w:r>
                </w:p>
              </w:txbxContent>
            </v:textbox>
          </v:shape>
        </w:pict>
      </w:r>
      <w:r>
        <w:pict>
          <v:line id="直接连接符 27" o:spid="_x0000_s1035" style="position:absolute;left:0;text-align:left;flip:x y;z-index:251640320" from="130.5pt,120.9pt" to="167.9pt,121.65pt" o:gfxdata="UEsDBAoAAAAAAIdO4kAAAAAAAAAAAAAAAAAEAAAAZHJzL1BLAwQUAAAACACHTuJAWKouttkAAAAL&#10;AQAADwAAAGRycy9kb3ducmV2LnhtbE2PQU/DMAyF70j8h8hI3FjSdUyoazqJMQ4IcWBMO3uN1xSa&#10;pGqyrfDr8U5we7afnr9XLkfXiRMNsQ1eQzZRIMjXwbS+0bD9eL57ABETeoNd8KThmyIsq+urEgsT&#10;zv6dTpvUCA7xsUANNqW+kDLWlhzGSejJ8+0QBoeJx6GRZsAzh7tOTpWaS4et5w8We1pZqr82R6dB&#10;OrdT693ndo32dRXeZj8v4+OT1rc3mVqASDSmPzNc8BkdKmbah6M3UXQapvOMuyQWs4w7sCPP71ns&#10;L5s8B1mV8n+H6hdQSwMEFAAAAAgAh07iQLVMtn/wAQAArQMAAA4AAABkcnMvZTJvRG9jLnhtbK1T&#10;zW4TMRC+I/EOlu9kk6il7SqbHlIKhwKR2nJ3bG/WwvZYtpNNXoIXQOIGJ47ceRvKY3TGCSmFG2IP&#10;I8/fNzPfzE7ON86ytY7JgG/4aDDkTHsJyvhlw29vLp+dcpay8EpY8LrhW534+fTpk0kfaj2GDqzS&#10;kSGIT3UfGt7lHOqqSrLTTqQBBO3R2UJ0IqMal5WKokd0Z6vxcPi86iGqEEHqlNB6sXPyacFvWy3z&#10;27ZNOjPbcOwtFxmLXJCsphNRL6MInZH7NsQ/dOGE8Vj0AHUhsmCraP6CckZGSNDmgQRXQdsaqcsM&#10;OM1o+Mc0150IusyC5KRwoCn9P1j5Zj2PzKiGj08488Lhju4+fvvx4fPP759Q3n39wtCDNPUh1Rg9&#10;8/NIg8qNvw5XIN8n5mHWCb/Upd2bbUCIEWVUj1JISQGLLfrXoDBGrDIUzjZtdKy1JryixPJ6Ry8q&#10;gwyxTVnX9rAuvclMovHo5OjsFJcq0XV2PD4uNUVNcJQaYsovNThGj4Zb44lLUYv1VcrU3kMImT1c&#10;GmvLPVjP+j0keRJYo8hZlLhczGxka0EXVb593UdhEVZeFbAsjH3hFcuFGBEj9JzgnVacWY1/Db12&#10;/VhPJXS5232Tv2jbLWABajuPFEx2vIkyxv5+6eh+10vUw182v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Yqi622QAAAAsBAAAPAAAAAAAAAAEAIAAAACIAAABkcnMvZG93bnJldi54bWxQSwECFAAU&#10;AAAACACHTuJAtUy2f/ABAACtAwAADgAAAAAAAAABACAAAAAoAQAAZHJzL2Uyb0RvYy54bWxQSwUG&#10;AAAAAAYABgBZAQAAigUAAAAA&#10;">
            <v:stroke endarrow="open"/>
          </v:line>
        </w:pict>
      </w:r>
      <w:r>
        <w:pict>
          <v:line id="直接连接符 24" o:spid="_x0000_s1036" style="position:absolute;left:0;text-align:left;flip:x y;z-index:251635200" from="131pt,45.55pt" to="168.4pt,46.3pt" o:gfxdata="UEsDBAoAAAAAAIdO4kAAAAAAAAAAAAAAAAAEAAAAZHJzL1BLAwQUAAAACACHTuJA7nBGVdgAAAAJ&#10;AQAADwAAAGRycy9kb3ducmV2LnhtbE2PwU7DMAyG70i8Q2Sk3VjSDlVQmk5iGweEODCmnb0mNIXG&#10;qZpsKzw95gRH279+f1+1nHwvTnaMXSAN2VyBsNQE01GrYff2eH0LIiYkg30gq+HLRljWlxcVliac&#10;6dWetqkVXEKxRA0upaGUMjbOeozzMFji23sYPSYex1aaEc9c7nuZK1VIjx3xB4eDXTnbfG6PXoP0&#10;fq82+4/dBt3zKrzcfD9ND2utZ1eZugeR7JT+wvCLz+hQM9MhHMlE0WvIi5xdkoa7LAPBgcWiYJcD&#10;L/ICZF3J/wb1D1BLAwQUAAAACACHTuJAy8a7re8BAACtAwAADgAAAGRycy9lMm9Eb2MueG1srVPN&#10;bhMxEL4j8Q6W72STKIV2lU0PKYVDgUgt3B3bm7WwPZbtZJOX4AWQuNETR+68DeUxmHFCSuGG2MPI&#10;8/fNzDez0/Ots2yjYzLgGz4aDDnTXoIyftXwtzeXT045S1l4JSx43fCdTvx89vjRtA+1HkMHVunI&#10;EMSnug8N73IOdVUl2Wkn0gCC9uhsITqRUY2rSkXRI7qz1Xg4fFr1EFWIIHVKaL3YO/ms4LetlvlN&#10;2yadmW049paLjEUuSVazqahXUYTOyEMb4h+6cMJ4LHqEuhBZsHU0f0E5IyMkaPNAgqugbY3UZQac&#10;ZjT8Y5rrTgRdZkFyUjjSlP4frHy9WURmVMPHE868cLiju49fv3/4/OPbJ5R3X24ZepCmPqQao+d+&#10;EWlQufXX4Qrk+8Q8zDvhV7q0e7MLCDGijOpBCikpYLFl/woUxoh1hsLZto2OtdaEl5RYXu/oRWWQ&#10;IbYt69od16W3mUk0Tp5Nzk5xqRJdZyfjk1JT1ARHqSGm/EKDY/RouDWeuBS12FylTO3dh5DZw6Wx&#10;ttyD9aw/QJIngTWKnEWJq+XcRrYRdFHlO9R9EBZh7VUBy8LY516xXIgRMULPCd5pxZnV+NfQa9+P&#10;9VRCl7s9NPmLtv0ClqB2i0jBZMebKGMc7peO7ne9RN3/Zb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nBGVdgAAAAJAQAADwAAAAAAAAABACAAAAAiAAAAZHJzL2Rvd25yZXYueG1sUEsBAhQAFAAA&#10;AAgAh07iQMvGu63vAQAArQMAAA4AAAAAAAAAAQAgAAAAJwEAAGRycy9lMm9Eb2MueG1sUEsFBgAA&#10;AAAGAAYAWQEAAIgFAAAAAA==&#10;">
            <v:stroke endarrow="open"/>
          </v:line>
        </w:pict>
      </w:r>
      <w:r>
        <w:pict>
          <v:shape id="下箭头 23" o:spid="_x0000_s1037" type="#_x0000_t67" style="position:absolute;left:0;text-align:left;margin-left:67.4pt;margin-top:145pt;width:13.4pt;height:52.4pt;z-index:251633152" o:gfxdata="UEsDBAoAAAAAAIdO4kAAAAAAAAAAAAAAAAAEAAAAZHJzL1BLAwQUAAAACACHTuJAUzgRM9oAAAAL&#10;AQAADwAAAGRycy9kb3ducmV2LnhtbE2PMW/CMBSE90r9D9ar1K3YgSoqIQ5qqViKOkAY2s3EJomw&#10;n6PYQNJf38fUjqc73X2XLwdn2cX0ofUoIZkIYAYrr1usJezL9dMLsBAVamU9GgmjCbAs7u9ylWl/&#10;xa257GLNqARDpiQ0MXYZ56FqjFNh4juD5B1971Qk2ddc9+pK5c7yqRApd6pFWmhUZ1aNqU67s5Pw&#10;ysvS7j9+PpP39ffb8WszDuNmJeXjQyIWwKIZ4l8YbviEDgUxHfwZdWCW9OyZ0KOE6VzQqVsiTVJg&#10;BwmzOVm8yPn/D8UvUEsDBBQAAAAIAIdO4kBV6qydSQIAAIkEAAAOAAAAZHJzL2Uyb0RvYy54bWyt&#10;VM2O0zAQviPxDpbvNE3pzzbadLXaVRHSAistPIBrO43B9hjbbbq8Aq/BFU4ceCAQr8HESUsWbogc&#10;LI9n/M0383lyfnEwmuylDwpsSfPRmBJpOQhltyV983r95IySEJkVTIOVJb2XgV6sHj86b1whJ1CD&#10;FtITBLGhaFxJ6xhdkWWB19KwMAInLTor8IZFNP02E541iG50NhmP51kDXjgPXIaAp9edk64SflVJ&#10;Hl9VVZCR6JIit5hWn9ZNu2arc1ZsPXO14j0N9g8sDFMWk56grllkZOfVX1BGcQ8BqjjiYDKoKsVl&#10;qgGrycd/VHNXMydTLdic4E5tCv8Plr/c33qiREknTymxzKBG3799/Pnl849PXwmeYYMaFwqMu3O3&#10;vi0xuBvg7wKxcFUzu5WX3kNTSyaQVt7GZw8utEbAq2TTvACB8GwXIfXqUHnTAmIXyCFJcn+SRB4i&#10;4XiYL8b5GQrH0TWfz6a4bzOw4njZ+RCfSTCk3ZRUQGMToZSB7W9CTLKIvjYm3uaUVEajynumyWyM&#10;X/8KBjGTYcxysZh3hbGiR0QCx8SpJaCVWCutk+G3myvtCcKXdJ2+nnMYhmlLmpIuZ5NZovrAF4YQ&#10;LcOOI2Z9EGZUxOHRypT0bBikbctDpuePDThK0qrQqbkBcY+KeOjmAecXNzX4D5Q0OAslDe93zEtK&#10;9HOLqi7z6bQdnmRMZ4sJGn7o2Qw9zHKEKmmkpNtexW7gds6rbY2Z8lSxhUt8CZU68etY9e8H33vS&#10;uZ/NdqCGdor6/QdZ/Q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TOBEz2gAAAAsBAAAPAAAAAAAA&#10;AAEAIAAAACIAAABkcnMvZG93bnJldi54bWxQSwECFAAUAAAACACHTuJAVeqsnUkCAACJBAAADgAA&#10;AAAAAAABACAAAAApAQAAZHJzL2Uyb0RvYy54bWxQSwUGAAAAAAYABgBZAQAA5AUAAAAA&#10;" adj="16201"/>
        </w:pict>
      </w:r>
      <w:r>
        <w:pict>
          <v:shape id="下箭头 21" o:spid="_x0000_s1038" type="#_x0000_t67" style="position:absolute;left:0;text-align:left;margin-left:67.6pt;margin-top:68.5pt;width:13.4pt;height:26.75pt;z-index:251629056" o:gfxdata="UEsDBAoAAAAAAIdO4kAAAAAAAAAAAAAAAAAEAAAAZHJzL1BLAwQUAAAACACHTuJAzqdkPtQAAAAL&#10;AQAADwAAAGRycy9kb3ducmV2LnhtbE2PwU7DMBBE70j8g7VI3KidlBYa4vSARK+obT7AjZfEIl5H&#10;sdumf9/NCW4z2tHsm3I7+V5ccIwukIZsoUAgNcE6ajXUx6+XdxAxGbKmD4QabhhhWz0+lKaw4Up7&#10;vBxSK7iEYmE0dCkNhZSx6dCbuAgDEt9+wuhNYju20o7myuW+l7lSa+mNI/7QmQE/O2x+D2evwdVH&#10;Ne03t1eTtWqpvusdjS7X+vkpUx8gEk7pLwwzPqNDxUyncCYbRc9+uco5Oos3HjUn1jmLE4uNWoGs&#10;Svl/Q3UHUEsDBBQAAAAIAIdO4kAOOHpERQIAAIkEAAAOAAAAZHJzL2Uyb0RvYy54bWytVM2O0zAQ&#10;viPxDpbvbJJuS3+06WrVVRHSAistPIBrO43B9hjbbbq8Aq+xVzhx4IFAvAYTJ1uyIHFA5GB5PONv&#10;vpnPk7Pzg9FkL31QYEtanOSUSMtBKLst6ZvX6yczSkJkVjANVpb0VgZ6vnz86KxxCzmCGrSQniCI&#10;DYvGlbSO0S2yLPBaGhZOwEmLzgq8YRFNv82EZw2iG52N8vxp1oAXzgOXIeDpZeeky4RfVZLHV1UV&#10;ZCS6pMgtptWnddOu2fKMLbaeuVrxngb7BxaGKYtJj1CXLDKy8+oPKKO4hwBVPOFgMqgqxWWqAasp&#10;8t+quamZk6kWbE5wxzaF/wfLX+6vPVGipKOCEssMavTt68cfnz99v/tC8Awb1LiwwLgbd+3bEoO7&#10;Av4uEAurmtmtvPAemloygbRSfPbgQmsEvEo2zQsQCM92EVKvDpU3LSB2gRySJLdHSeQhEo6HxTQv&#10;ZigcR9fp6Xw6mrSMMra4v+x8iM8kGNJuSiqgsYlQysD2VyEmWURfGxNvsc7KaFR5zzSZ5Pj1r2AQ&#10;MxrGjOfzfNqn7RGRwH3i1BLQSqyV1snw281Ke4LwJV2nr78chmHakqak8wlW9HeIlmHHEbM+gDAq&#10;4vBoZUo6GwZp2yLK9PyxAW3D7lXo1NyAuEVFPHTzgPOLmxr8B0oanIWShvc75iUl+rlFVefFeNwO&#10;TzLGk+kIDT/0bIYeZjlClTRS0m1XsRu4nfNqW2OmIlVs4QJfQqWO/DpWPVl870nnfjbbgRraKerX&#10;H2T5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6nZD7UAAAACwEAAA8AAAAAAAAAAQAgAAAAIgAA&#10;AGRycy9kb3ducmV2LnhtbFBLAQIUABQAAAAIAIdO4kAOOHpERQIAAIkEAAAOAAAAAAAAAAEAIAAA&#10;ACMBAABkcnMvZTJvRG9jLnhtbFBLBQYAAAAABgAGAFkBAADaBQAAAAA=&#10;"/>
        </w:pict>
      </w:r>
      <w:r>
        <w:rPr>
          <w:rFonts w:ascii="黑体" w:eastAsia="黑体" w:hAnsi="黑体" w:cs="黑体" w:hint="eastAsia"/>
          <w:szCs w:val="32"/>
        </w:rPr>
        <w:t>项目考评流程图</w:t>
      </w:r>
    </w:p>
    <w:p w:rsidR="007D1A8C" w:rsidRDefault="007D1A8C">
      <w:pPr>
        <w:snapToGrid w:val="0"/>
        <w:ind w:firstLineChars="100" w:firstLine="320"/>
        <w:rPr>
          <w:rFonts w:ascii="黑体" w:eastAsia="黑体" w:hAnsi="黑体" w:cs="黑体"/>
          <w:szCs w:val="32"/>
        </w:rPr>
      </w:pPr>
      <w:r>
        <w:pict>
          <v:shape id="文本框 20" o:spid="_x0000_s1039" type="#_x0000_t202" style="position:absolute;left:0;text-align:left;margin-left:19.25pt;margin-top:4.45pt;width:110pt;height:41.95pt;z-index:251628032" o:gfxdata="UEsDBAoAAAAAAIdO4kAAAAAAAAAAAAAAAAAEAAAAZHJzL1BLAwQUAAAACACHTuJAEV/94dUAAAAH&#10;AQAADwAAAGRycy9kb3ducmV2LnhtbE2OwU7DMBBE70j8g7VIXBB1mtKShDg9IIHgBgXB1Y23SYS9&#10;Drablr9ne4LjaEZvXr0+OismDHHwpGA+y0Agtd4M1Cl4f3u4LkDEpMlo6wkV/GCEdXN+VuvK+AO9&#10;4rRJnWAIxUor6FMaKylj26PTceZHJO52PjidOIZOmqAPDHdW5lm2kk4PxA+9HvG+x/Zrs3cKipun&#10;6TM+L14+2tXOlunqdnr8DkpdXsyzOxAJj+lvDCd9VoeGnbZ+TyYKq2BRLHnJrBIE1/nylLcKyrwA&#10;2dTyv3/zC1BLAwQUAAAACACHTuJAB8Vkky8CAABJBAAADgAAAGRycy9lMm9Eb2MueG1srVTNjtMw&#10;EL4j8Q6W7zRpabfbqOlq6aoIafmRFh7AcZzEwvEY221SHoB9A05cuPNcfQ7GTreURVwQPVh2ZvzN&#10;N9837vKqbxXZCesk6JyORyklQnMopa5z+uH95tklJc4zXTIFWuR0Lxy9Wj19suxMJibQgCqFJQii&#10;XdaZnDbemyxJHG9Ey9wIjNAYrMC2zOPR1klpWYforUomaXqRdGBLY4EL5/DrzRCkq4hfVYL7t1Xl&#10;hCcqp8jNx9XGtQhrslqyrLbMNJIfabB/YNEyqbHoCeqGeUa2Vv4B1UpuwUHlRxzaBKpKchF7wG7G&#10;6aNu7hpmROwFxXHmJJP7f7D8ze6dJbLM6QTl0axFjw5f7w/ffhy+fyH4DQXqjMsw785gpu9fQI9G&#10;x2aduQX+0REN64bpWlxbC10jWIkEx+FmcnZ1wHEBpOheQ4mF2NZDBOor2wb1UA+C6MhkfzJH9J7w&#10;UPL5Yp6mGOIYm84vJrNILmHZw21jnX8poCVhk1OL5kd0trt1PrBh2UNKKOZAyXIjlYoHWxdrZcmO&#10;4aBs4i828ChNadLldDGbzAYB/gqBTAPZoepvlVrpceKVbHN6eZ6kdOAh4swe+Qb1gmCDdL4v+qMb&#10;BZR71NHCMM/4/nDTgP1MSYeznFP3acusoES90ujFYjydhuGPh+lsHqy255HiPMI0R6icekqG7doP&#10;D2ZrrKwbrDS4r+Ea/atklDZQHVgdXcd5jYof31Z4EOfnmPXrH2D1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Ff/eHVAAAABwEAAA8AAAAAAAAAAQAgAAAAIgAAAGRycy9kb3ducmV2LnhtbFBLAQIU&#10;ABQAAAAIAIdO4kAHxWSTLwIAAEkEAAAOAAAAAAAAAAEAIAAAACQBAABkcnMvZTJvRG9jLnhtbFBL&#10;BQYAAAAABgAGAFkBAADFBQAAAAA=&#10;">
            <v:textbox>
              <w:txbxContent>
                <w:p w:rsidR="007D1A8C" w:rsidRDefault="007D1A8C">
                  <w:pPr>
                    <w:jc w:val="center"/>
                    <w:rPr>
                      <w:sz w:val="21"/>
                      <w:szCs w:val="21"/>
                    </w:rPr>
                  </w:pPr>
                  <w:r>
                    <w:rPr>
                      <w:rFonts w:hint="eastAsia"/>
                      <w:sz w:val="21"/>
                      <w:szCs w:val="21"/>
                    </w:rPr>
                    <w:t>开始实施安全生产标准化考评工作</w:t>
                  </w:r>
                </w:p>
              </w:txbxContent>
            </v:textbox>
          </v:shape>
        </w:pict>
      </w:r>
      <w:r>
        <w:pict>
          <v:shape id="文本框 25" o:spid="_x0000_s1040" type="#_x0000_t202" style="position:absolute;left:0;text-align:left;margin-left:168.9pt;margin-top:4.85pt;width:145.75pt;height:40.45pt;z-index:251639296" o:gfxdata="UEsDBAoAAAAAAIdO4kAAAAAAAAAAAAAAAAAEAAAAZHJzL1BLAwQUAAAACACHTuJAIA/wj9cAAAAI&#10;AQAADwAAAGRycy9kb3ducmV2LnhtbE2PwU7DMBBE70j8g7VIXBC126CkCXF6QALBDQqCqxtvk4h4&#10;HWw3LX/PcoLjaEYzb+rNyY1ixhAHTxqWCwUCqfV2oE7D2+v99RpETIasGT2hhm+MsGnOz2pTWX+k&#10;F5y3qRNcQrEyGvqUpkrK2PboTFz4CYm9vQ/OJJahkzaYI5e7Ua6UyqUzA/FCbya867H93B6chvXN&#10;4/wRn7Ln9zbfj2W6KuaHr6D15cVS3YJIeEp/YfjFZ3RomGnnD2SjGDVkWcHoSUNZgGA/X5UZiB1r&#10;lYNsavn/QPMDUEsDBBQAAAAIAIdO4kDU0gxHKgIAAEkEAAAOAAAAZHJzL2Uyb0RvYy54bWytVM2O&#10;0zAQviPxDpbvNG3V7najpqulqyKk5UdaeADHcRIL22Nst0l5AHgDTly481x9DsZOt1QL4oDIwfJ4&#10;xt/MfN84y+teK7ITzkswBZ2MxpQIw6GSpino+3ebZwtKfGCmYgqMKOheeHq9evpk2dlcTKEFVQlH&#10;EMT4vLMFbUOweZZ53grN/AisMOiswWkW0HRNVjnWIbpW2XQ8vsg6cJV1wIX3eHo7OOkq4de14OFN&#10;XXsRiCoo1hbS6tJaxjVbLVneOGZbyY9lsH+oQjNpMOkJ6pYFRrZO/galJXfgoQ4jDjqDupZcpB6w&#10;m8n4UTf3LbMi9YLkeHuiyf8/WP5699YRWRV0OqfEMI0aHb5+OXz7cfj+meAZEtRZn2PcvcXI0D+H&#10;HoVOzXp7B/yDJwbWLTONuHEOulawCgucxJvZ2dUBx0eQsnsFFSZi2wAJqK+djuwhHwTRUaj9SRzR&#10;B8JjysV8Mo5FcvTNLi+m86RexvKH29b58EKAJnFTUIfiJ3S2u/MhVsPyh5CYzIOS1UYqlQzXlGvl&#10;yI7hoGzSlxp4FKYM6Qp6Ncc6/g4xTt+fILQMOPFK6oIuzoOUiYgizeyx3sheJGygLvRlf1SjhGqP&#10;PDoY5hnfH25acJ8o6XCWC+o/bpkTlKiXBrW4msxmcfiTMZtfTtFw557y3MMMR6iCBkqG7ToMD2Zr&#10;nWxazDSob+AG9atlojaWOlR1VB3nNTF+fFvxQZzbKerXH2D1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AP8I/XAAAACAEAAA8AAAAAAAAAAQAgAAAAIgAAAGRycy9kb3ducmV2LnhtbFBLAQIUABQA&#10;AAAIAIdO4kDU0gxHKgIAAEkEAAAOAAAAAAAAAAEAIAAAACYBAABkcnMvZTJvRG9jLnhtbFBLBQYA&#10;AAAABgAGAFkBAADCBQAAAAA=&#10;">
            <v:textbox>
              <w:txbxContent>
                <w:p w:rsidR="007D1A8C" w:rsidRDefault="007D1A8C">
                  <w:pPr>
                    <w:jc w:val="center"/>
                    <w:rPr>
                      <w:sz w:val="21"/>
                      <w:szCs w:val="21"/>
                    </w:rPr>
                  </w:pPr>
                  <w:r>
                    <w:rPr>
                      <w:rFonts w:hint="eastAsia"/>
                      <w:sz w:val="21"/>
                      <w:szCs w:val="21"/>
                    </w:rPr>
                    <w:t>施工项目己办理质量安全监督手续，并取得施工许可证</w:t>
                  </w:r>
                </w:p>
              </w:txbxContent>
            </v:textbox>
          </v:shape>
        </w:pict>
      </w:r>
    </w:p>
    <w:p w:rsidR="007D1A8C" w:rsidRDefault="007D1A8C">
      <w:pPr>
        <w:snapToGrid w:val="0"/>
        <w:ind w:firstLineChars="100" w:firstLine="320"/>
        <w:rPr>
          <w:rFonts w:ascii="黑体" w:eastAsia="黑体" w:hAnsi="黑体" w:cs="黑体"/>
          <w:szCs w:val="32"/>
        </w:rPr>
      </w:pPr>
    </w:p>
    <w:p w:rsidR="007D1A8C" w:rsidRDefault="007D1A8C">
      <w:pPr>
        <w:snapToGrid w:val="0"/>
        <w:ind w:firstLineChars="100" w:firstLine="320"/>
        <w:rPr>
          <w:rFonts w:ascii="黑体" w:eastAsia="黑体" w:hAnsi="黑体" w:cs="黑体"/>
          <w:szCs w:val="32"/>
        </w:rPr>
      </w:pPr>
      <w:r>
        <w:pict>
          <v:shape id="文本框 39" o:spid="_x0000_s1041" type="#_x0000_t202" style="position:absolute;left:0;text-align:left;margin-left:170.2pt;margin-top:16.8pt;width:144.15pt;height:22.35pt;z-index:251638272" o:gfxdata="UEsDBAoAAAAAAIdO4kAAAAAAAAAAAAAAAAAEAAAAZHJzL1BLAwQUAAAACACHTuJAKCZDBNkAAAAJ&#10;AQAADwAAAGRycy9kb3ducmV2LnhtbE2PwU7DMAyG70i8Q2QkLmhLtlZtKU13QALBDQYa16zx2orE&#10;KUnWjbcnnOBmy59+f3+zOVvDZvRhdCRhtRTAkDqnR+olvL89LCpgISrSyjhCCd8YYNNeXjSq1u5E&#10;rzhvY89SCIVaSRhinGrOQzegVWHpJqR0OzhvVUyr77n26pTCreFrIQpu1Ujpw6AmvB+w+9werYQq&#10;f5o/wnP2suuKg7mNN+X8+OWlvL5aiTtgEc/xD4Zf/aQObXLauyPpwIyELBd5QtOQFcASUKyrEthe&#10;QlllwNuG/2/Q/gBQSwMEFAAAAAgAh07iQAXCONouAgAASQQAAA4AAABkcnMvZTJvRG9jLnhtbK1U&#10;zY7TMBC+I/EOlu80abfdbqOmq6WrIqTlR1p4AMdxGgvHY2y3SXkAeANOXLjzXH0Oxk62lL8LIgfL&#10;4xl/M/N94yyvu0aRvbBOgs7peJRSIjSHUuptTt++2Ty5osR5pkumQIucHoSj16vHj5atycQEalCl&#10;sARBtMtak9Pae5MlieO1aJgbgREanRXYhnk07TYpLWsRvVHJJE0vkxZsaSxw4Rye3vZOuor4VSW4&#10;f1VVTniicoq1+bjauBZhTVZLlm0tM7XkQxnsH6pomNSY9AR1yzwjOyt/g2okt+Cg8iMOTQJVJbmI&#10;PWA34/SXbu5rZkTsBclx5kST+3+w/OX+tSWyzOnFghLNGtTo+PnT8cu349ePBM+QoNa4DOPuDUb6&#10;7il0KHRs1pk74O8c0bCumd6KG2uhrQUrscBxuJmcXe1xXAAp2hdQYiK28xCBuso2gT3kgyA6CnU4&#10;iSM6T3hIeXWRztMZJRx9k8vpfDGLKVj2cNtY558JaEjY5NSi+BGd7e+cD9Ww7CEkJHOgZLmRSkXD&#10;bou1smTPcFA28RvQfwpTmrQ5Xcwms56Av0Kk8fsTRCM9TrySTU6vzoOUDnWIOLNDvYG9QFhPne+K&#10;blCjgPKAPFro5xnfH25qsB8oaXGWc+re75gVlKjnGrVYjKfTMPzRmM7mEzTsuac49zDNESqnnpJ+&#10;u/b9g9kZK7c1ZurV13CD+lUyUhtK7asaVMd5jYwPbys8iHM7Rv34A6y+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gmQwTZAAAACQEAAA8AAAAAAAAAAQAgAAAAIgAAAGRycy9kb3ducmV2LnhtbFBL&#10;AQIUABQAAAAIAIdO4kAFwjjaLgIAAEkEAAAOAAAAAAAAAAEAIAAAACgBAABkcnMvZTJvRG9jLnht&#10;bFBLBQYAAAAABgAGAFkBAADIBQAAAAA=&#10;">
            <v:textbox>
              <w:txbxContent>
                <w:p w:rsidR="007D1A8C" w:rsidRDefault="007D1A8C">
                  <w:pPr>
                    <w:jc w:val="center"/>
                    <w:rPr>
                      <w:sz w:val="21"/>
                      <w:szCs w:val="21"/>
                    </w:rPr>
                  </w:pPr>
                  <w:r>
                    <w:rPr>
                      <w:rFonts w:hint="eastAsia"/>
                      <w:sz w:val="21"/>
                      <w:szCs w:val="21"/>
                    </w:rPr>
                    <w:t>在实施日常监督时同步进行</w:t>
                  </w:r>
                </w:p>
              </w:txbxContent>
            </v:textbox>
          </v:shape>
        </w:pict>
      </w:r>
    </w:p>
    <w:p w:rsidR="007D1A8C" w:rsidRDefault="007D1A8C">
      <w:pPr>
        <w:snapToGrid w:val="0"/>
        <w:ind w:firstLineChars="100" w:firstLine="320"/>
        <w:rPr>
          <w:rFonts w:ascii="黑体" w:eastAsia="黑体" w:hAnsi="黑体" w:cs="黑体"/>
          <w:szCs w:val="32"/>
        </w:rPr>
      </w:pPr>
      <w:r>
        <w:pict>
          <v:shape id="文本框 22" o:spid="_x0000_s1042" type="#_x0000_t202" style="position:absolute;left:0;text-align:left;margin-left:20.25pt;margin-top:12.15pt;width:110pt;height:47.25pt;z-index:251630080" o:gfxdata="UEsDBAoAAAAAAIdO4kAAAAAAAAAAAAAAAAAEAAAAZHJzL1BLAwQUAAAACACHTuJARb6RutcAAAAJ&#10;AQAADwAAAGRycy9kb3ducmV2LnhtbE2PQW6DMBBF95V6B2siddfYEIIQxWQRKYu2qtTSHMBgB1Dw&#10;GNlOSG/fyapdzvynP2+q3c1O7Gp8GB1KSNYCmMHO6RF7Ccfvw3MBLESFWk0OjYQfE2BXPz5UqtRu&#10;wS9zbWLPqARDqSQMMc4l56EbjFVh7WaDlJ2ctyrS6HuuvVqo3E48FSLnVo1IFwY1m/1gunNzsRLU&#10;5vV43mfbXCzzpz/4j3f91rRSPq0S8QIsmlv8g+GuT+pQk1PrLqgDmyRkYkukhDTbAKM8ze+LlsCk&#10;KIDXFf//Qf0LUEsDBBQAAAAIAIdO4kDRSEboMQIAAEoEAAAOAAAAZHJzL2Uyb0RvYy54bWytVM2O&#10;0zAQviPxDpbvND+07LZqulq6KkJafqSFB3AdJ7FwPMZ2m5QHYN+AExfuPFefg7HTdrsgLogcLI9n&#10;/M3M940zv+pbRbbCOgm6oNkopURoDqXUdUE/flg9u6TEeaZLpkCLgu6Eo1eLp0/mnZmJHBpQpbAE&#10;QbSbdaagjfdmliSON6JlbgRGaHRWYFvm0bR1UlrWIXqrkjxNXyQd2NJY4MI5PL0ZnHQR8atKcP+u&#10;qpzwRBUUa/NxtXFdhzVZzNmstsw0kh/KYP9QRcukxqQnqBvmGdlY+QdUK7kFB5UfcWgTqCrJRewB&#10;u8nS37q5a5gRsRckx5kTTe7/wfK32/eWyLKgeU6JZi1qtP92v//+c//jK8EzJKgzboZxdwYjff8S&#10;ehQ6NuvMLfBPjmhYNkzX4tpa6BrBSiwwCzeTs6sDjgsg6+4NlJiIbTxEoL6ybWAP+SCIjkLtTuKI&#10;3hMeUj6fXqQpujj6JhfZBPchBZsdbxvr/CsBLQmbgloUP6Kz7a3zQ+gxJCRzoGS5kkpFw9brpbJk&#10;y3BQVvE7oD8KU5p0BZ1O8slAwF8hsNJQ7JD1EUQrPU68km1BL8+DlA51iDizh3oDe4GwgTrfr3vE&#10;C4drKHfIo4VhnvH94aYB+4WSDme5oO7zhllBiXqtUYtpNh6H4Y/GeHKRo2HPPetoZNMUK6KEaY5Y&#10;BfXH7dIPL2ZjrKwbTDXIr+EaBaxk5PahrIPsOLBRncPjCi/i3I5RD7+Ax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FvpG61wAAAAkBAAAPAAAAAAAAAAEAIAAAACIAAABkcnMvZG93bnJldi54bWxQ&#10;SwECFAAUAAAACACHTuJA0UhG6DECAABKBAAADgAAAAAAAAABACAAAAAmAQAAZHJzL2Uyb0RvYy54&#10;bWxQSwUGAAAAAAYABgBZAQAAyQUAAAAA&#10;">
            <v:textbox inset=",,,5.3mm">
              <w:txbxContent>
                <w:p w:rsidR="007D1A8C" w:rsidRDefault="007D1A8C">
                  <w:pPr>
                    <w:rPr>
                      <w:sz w:val="21"/>
                      <w:szCs w:val="21"/>
                    </w:rPr>
                  </w:pPr>
                </w:p>
                <w:p w:rsidR="007D1A8C" w:rsidRDefault="007D1A8C">
                  <w:pPr>
                    <w:ind w:firstLineChars="100" w:firstLine="210"/>
                    <w:rPr>
                      <w:sz w:val="21"/>
                      <w:szCs w:val="21"/>
                    </w:rPr>
                  </w:pPr>
                  <w:r>
                    <w:rPr>
                      <w:rFonts w:hint="eastAsia"/>
                      <w:sz w:val="21"/>
                      <w:szCs w:val="21"/>
                    </w:rPr>
                    <w:t>开展项目考评工作</w:t>
                  </w:r>
                </w:p>
              </w:txbxContent>
            </v:textbox>
          </v:shape>
        </w:pict>
      </w:r>
    </w:p>
    <w:p w:rsidR="007D1A8C" w:rsidRDefault="007D1A8C">
      <w:pPr>
        <w:snapToGrid w:val="0"/>
        <w:ind w:firstLineChars="100" w:firstLine="320"/>
        <w:rPr>
          <w:rFonts w:ascii="黑体" w:eastAsia="黑体" w:hAnsi="黑体" w:cs="黑体"/>
          <w:szCs w:val="32"/>
        </w:rPr>
      </w:pPr>
    </w:p>
    <w:p w:rsidR="007D1A8C" w:rsidRDefault="007D1A8C">
      <w:pPr>
        <w:snapToGrid w:val="0"/>
        <w:ind w:firstLineChars="100" w:firstLine="320"/>
        <w:rPr>
          <w:rFonts w:ascii="黑体" w:eastAsia="黑体" w:hAnsi="黑体" w:cs="黑体"/>
          <w:szCs w:val="32"/>
        </w:rPr>
      </w:pPr>
    </w:p>
    <w:p w:rsidR="007D1A8C" w:rsidRDefault="007D1A8C">
      <w:pPr>
        <w:snapToGrid w:val="0"/>
        <w:ind w:firstLineChars="100" w:firstLine="320"/>
        <w:rPr>
          <w:rFonts w:ascii="黑体" w:eastAsia="黑体" w:hAnsi="黑体" w:cs="黑体"/>
          <w:szCs w:val="32"/>
        </w:rPr>
      </w:pPr>
    </w:p>
    <w:p w:rsidR="007D1A8C" w:rsidRDefault="007D1A8C">
      <w:pPr>
        <w:snapToGrid w:val="0"/>
        <w:ind w:firstLineChars="100" w:firstLine="320"/>
        <w:rPr>
          <w:rFonts w:ascii="黑体" w:eastAsia="黑体" w:hAnsi="黑体" w:cs="黑体"/>
          <w:szCs w:val="32"/>
        </w:rPr>
      </w:pPr>
      <w:r>
        <w:pict>
          <v:shape id="文本框 34" o:spid="_x0000_s1043" type="#_x0000_t202" style="position:absolute;left:0;text-align:left;margin-left:170.5pt;margin-top:1.1pt;width:144.15pt;height:35.65pt;z-index:251642368" o:gfxdata="UEsDBAoAAAAAAIdO4kAAAAAAAAAAAAAAAAAEAAAAZHJzL1BLAwQUAAAACACHTuJA3i/bDtkAAAAI&#10;AQAADwAAAGRycy9kb3ducmV2LnhtbE2PzU7DMBCE70i8g7VIXBB1fkrahmx6QALBDQpqr268TSLi&#10;dbDdtLw95gTH0YxmvqnWZzOIiZzvLSOkswQEcWN1zy3Cx/vj7RKED4q1GiwTwjd5WNeXF5UqtT3x&#10;G02b0IpYwr5UCF0IYymlbzoyys/sSBy9g3VGhShdK7VTp1huBpklSSGN6jkudGqkh46az83RICzn&#10;z9POv+Sv26Y4DKtws5ievhzi9VWa3IMIdA5/YfjFj+hQR6a9PbL2YkDI52n8EhCyDET0i2yVg9gj&#10;LPI7kHUl/x+ofwBQSwMEFAAAAAgAh07iQPIytQwuAgAASQQAAA4AAABkcnMvZTJvRG9jLnhtbK1U&#10;zY7TMBC+I/EOlu80aZvudqOmq6WrIqTlR1p4ANdxEgvHY2y3SXkAeANOXLjzXH0Oxk63lL8LIgfL&#10;4xl/M/N94yyu+1aRnbBOgi7oeJRSIjSHUuq6oG/frJ/MKXGe6ZIp0KKge+Ho9fLxo0VncjGBBlQp&#10;LEEQ7fLOFLTx3uRJ4ngjWuZGYIRGZwW2ZR5NWyelZR2ityqZpOlF0oEtjQUunMPT28FJlxG/qgT3&#10;r6rKCU9UQbE2H1cb101Yk+WC5bVlppH8WAb7hypaJjUmPUHdMs/I1srfoFrJLTio/IhDm0BVSS5i&#10;D9jNOP2lm/uGGRF7QXKcOdHk/h8sf7l7bYksCzrNKNGsRY0Onz8dvnw7fP1I8AwJ6ozLMe7eYKTv&#10;n0KPQsdmnbkD/s4RDauG6VrcWAtdI1iJBY7DzeTs6oDjAsimewElJmJbDxGor2wb2EM+CKKjUPuT&#10;OKL3hIeU82l6mc4o4ejLsun8YhZTsPzhtrHOPxPQkrApqEXxIzrb3TkfqmH5Q0hI5kDJci2Vioat&#10;NytlyY7hoKzjd0T/KUxp0hX0ajaZDQT8FSKN358gWulx4pVsCzo/D1I61CHizB7rDewFwgbqfL/p&#10;j2psoNwjjxaGecb3h5sG7AdKOpzlgrr3W2YFJeq5Ri2uxlkWhj8a2exygoY992zOPUxzhCqop2TY&#10;rvzwYLbGyrrBTIP6Gm5Qv0pGakOpQ1VH1XFeI+PHtxUexLkdo378AZbf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4v2w7ZAAAACAEAAA8AAAAAAAAAAQAgAAAAIgAAAGRycy9kb3ducmV2LnhtbFBL&#10;AQIUABQAAAAIAIdO4kDyMrUMLgIAAEkEAAAOAAAAAAAAAAEAIAAAACgBAABkcnMvZTJvRG9jLnht&#10;bFBLBQYAAAAABgAGAFkBAADIBQAAAAA=&#10;">
            <v:textbox>
              <w:txbxContent>
                <w:p w:rsidR="007D1A8C" w:rsidRDefault="007D1A8C">
                  <w:pPr>
                    <w:spacing w:line="192" w:lineRule="auto"/>
                    <w:jc w:val="center"/>
                    <w:rPr>
                      <w:sz w:val="21"/>
                      <w:szCs w:val="21"/>
                    </w:rPr>
                  </w:pPr>
                  <w:r>
                    <w:rPr>
                      <w:rFonts w:hint="eastAsia"/>
                      <w:sz w:val="21"/>
                      <w:szCs w:val="21"/>
                    </w:rPr>
                    <w:t>收到建筑施工企业提交的考评资料后</w:t>
                  </w:r>
                </w:p>
              </w:txbxContent>
            </v:textbox>
          </v:shape>
        </w:pict>
      </w:r>
    </w:p>
    <w:p w:rsidR="007D1A8C" w:rsidRDefault="007D1A8C">
      <w:pPr>
        <w:snapToGrid w:val="0"/>
        <w:ind w:firstLineChars="100" w:firstLine="320"/>
        <w:rPr>
          <w:rFonts w:ascii="黑体" w:eastAsia="黑体" w:hAnsi="黑体" w:cs="黑体"/>
          <w:szCs w:val="32"/>
        </w:rPr>
      </w:pPr>
      <w:r>
        <w:pict>
          <v:shape id="文本框 33" o:spid="_x0000_s1044" type="#_x0000_t202" style="position:absolute;left:0;text-align:left;margin-left:169.7pt;margin-top:15.25pt;width:144.15pt;height:33.35pt;z-index:251643392" o:gfxdata="UEsDBAoAAAAAAIdO4kAAAAAAAAAAAAAAAAAEAAAAZHJzL1BLAwQUAAAACACHTuJAlzirUNkAAAAJ&#10;AQAADwAAAGRycy9kb3ducmV2LnhtbE2PwU7DMAyG70i8Q2QkLogla0e7lqY7IIHgBgPBNWu8tiJx&#10;SpJ14+0JJ7jZ8qff399sTtawGX0YHUlYLgQwpM7pkXoJb6/312tgISrSyjhCCd8YYNOenzWq1u5I&#10;LzhvY89SCIVaSRhinGrOQzegVWHhJqR02ztvVUyr77n26pjCreGZEAW3aqT0YVAT3g3YfW4PVsJ6&#10;9Th/hKf8+b0r9qaKV+X88OWlvLxYiltgEU/xD4Zf/aQObXLauQPpwIyEPK9WCU2DuAGWgCIrS2A7&#10;CVWZAW8b/r9B+wNQSwMEFAAAAAgAh07iQMOxse8tAgAASQQAAA4AAABkcnMvZTJvRG9jLnhtbK1U&#10;zY7TMBC+I/EOlu806U/YbtR0tXRVhLT8SAsP4DhOY+F4jO02KQ/AvgEnLtx5rj4HY6dbyt8FkYPl&#10;8Yy/mfm+cRZXfavITlgnQRd0PEopEZpDJfWmoO/erp/MKXGe6Yop0KKge+Ho1fLxo0VncjGBBlQl&#10;LEEQ7fLOFLTx3uRJ4ngjWuZGYIRGZw22ZR5Nu0kqyzpEb1UySdOnSQe2Mha4cA5PbwYnXUb8uhbc&#10;v65rJzxRBcXafFxtXMuwJssFyzeWmUbyYxnsH6pomdSY9AR1wzwjWyt/g2olt+Cg9iMObQJ1LbmI&#10;PWA34/SXbu4aZkTsBclx5kST+3+w/NXujSWyKuh0SolmLWp0+Hx/+PLt8PUTwTMkqDMux7g7g5G+&#10;fwY9Ch2bdeYW+HtHNKwapjfi2lroGsEqLHAcbiZnVwccF0DK7iVUmIhtPUSgvrZtYA/5IIiOQu1P&#10;4ojeEx5SzqfpRZpRwtE3m0yzWRZTsPzhtrHOPxfQkrApqEXxIzrb3TofqmH5Q0hI5kDJai2Viobd&#10;lCtlyY7hoKzjd0T/KUxp0hX0MptkAwF/hUjj9yeIVnqceCXbgs7Pg5QOdYg4s8d6A3uBsIE635f9&#10;UY0Sqj3yaGGYZ3x/uGnAfqSkw1kuqPuwZVZQol5o1OJyPJuF4Y/GLLuYoGHPPeW5h2mOUAX1lAzb&#10;lR8ezNZYuWkw06C+hmvUr5aR2lDqUNVRdZzXyPjxbYUHcW7HqB9/gOV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zirUNkAAAAJAQAADwAAAAAAAAABACAAAAAiAAAAZHJzL2Rvd25yZXYueG1sUEsB&#10;AhQAFAAAAAgAh07iQMOxse8tAgAASQQAAA4AAAAAAAAAAQAgAAAAKAEAAGRycy9lMm9Eb2MueG1s&#10;UEsFBgAAAAAGAAYAWQEAAMcFAAAAAA==&#10;">
            <v:textbox>
              <w:txbxContent>
                <w:p w:rsidR="007D1A8C" w:rsidRDefault="007D1A8C">
                  <w:pPr>
                    <w:spacing w:line="192" w:lineRule="auto"/>
                    <w:jc w:val="center"/>
                    <w:rPr>
                      <w:sz w:val="21"/>
                      <w:szCs w:val="21"/>
                    </w:rPr>
                  </w:pPr>
                  <w:r>
                    <w:rPr>
                      <w:rFonts w:hint="eastAsia"/>
                      <w:sz w:val="21"/>
                      <w:szCs w:val="21"/>
                    </w:rPr>
                    <w:t>以工程项目自评为基础，结合监督检查情况</w:t>
                  </w:r>
                </w:p>
              </w:txbxContent>
            </v:textbox>
          </v:shape>
        </w:pict>
      </w:r>
    </w:p>
    <w:p w:rsidR="007D1A8C" w:rsidRDefault="007D1A8C">
      <w:pPr>
        <w:snapToGrid w:val="0"/>
        <w:ind w:firstLineChars="100" w:firstLine="320"/>
        <w:rPr>
          <w:rFonts w:ascii="黑体" w:eastAsia="黑体" w:hAnsi="黑体" w:cs="黑体"/>
          <w:szCs w:val="32"/>
        </w:rPr>
      </w:pPr>
    </w:p>
    <w:p w:rsidR="007D1A8C" w:rsidRDefault="007D1A8C">
      <w:pPr>
        <w:snapToGrid w:val="0"/>
        <w:ind w:firstLineChars="100" w:firstLine="320"/>
        <w:rPr>
          <w:rFonts w:ascii="黑体" w:eastAsia="黑体" w:hAnsi="黑体" w:cs="黑体"/>
          <w:szCs w:val="32"/>
        </w:rPr>
      </w:pPr>
      <w:r>
        <w:pict>
          <v:shape id="文本框 35" o:spid="_x0000_s1045" type="#_x0000_t202" style="position:absolute;left:0;text-align:left;margin-left:171.35pt;margin-top:7.05pt;width:141.65pt;height:35.7pt;z-index:251644416" o:gfxdata="UEsDBAoAAAAAAIdO4kAAAAAAAAAAAAAAAAAEAAAAZHJzL1BLAwQUAAAACACHTuJA1K3a89gAAAAJ&#10;AQAADwAAAGRycy9kb3ducmV2LnhtbE2PwU7DMBBE70j8g7VIXBB1kqZpCXF6QALBDQpqr26yTSLs&#10;dbDdtPw9ywmOqxm9fVOtz9aICX0YHClIZwkIpMa1A3UKPt4fb1cgQtTUauMIFXxjgHV9eVHpsnUn&#10;esNpEzvBEAqlVtDHOJZShqZHq8PMjUicHZy3OvLpO9l6fWK4NTJLkkJaPRB/6PWIDz02n5ujVbDK&#10;n6ddeJm/bpviYO7izXJ6+vJKXV+lyT2IiOf4V4ZffVaHmp327khtEEbBPM+WXOUgT0FwocgKHrdn&#10;+mIBsq7k/wX1D1BLAwQUAAAACACHTuJAJGq+ziwCAABJBAAADgAAAGRycy9lMm9Eb2MueG1srVTN&#10;jtMwEL4j8Q6W7zRtt2XbqOlq6aoIafmRFh7AdZzEwvYY221SHoB9A05cuPNcfQ7GTrdUC1wQiWR5&#10;MuNvZr5vnMVVpxXZCeclmIKOBkNKhOFQSlMX9MP79bMZJT4wUzIFRhR0Lzy9Wj59smhtLsbQgCqF&#10;IwhifN7agjYh2DzLPG+EZn4AVhh0VuA0C2i6OisdaxFdq2w8HD7PWnCldcCF9/j1pnfSZcKvKsHD&#10;26ryIhBVUKwtpNWldRPXbLlgee2YbSQ/lsH+oQrNpMGkJ6gbFhjZOvkblJbcgYcqDDjoDKpKcpF6&#10;wG5Gw0fd3DXMitQLkuPtiSb//2D5m907R2RZ0IspJYZp1Ojw9f7w7cfh+xeC35Cg1voc4+4sRobu&#10;BXQodGrW21vgHz0xsGqYqcW1c9A2gpVY4CiezM6O9jg+gmza11BiIrYNkIC6yunIHvJBEB2F2p/E&#10;EV0gPKa8nM/mUyySo29ygW9SL2P5w2nrfHgpQJO4KahD8RM62936EKth+UNITOZByXItlUqGqzcr&#10;5ciO4aCs05MaeBSmDGkLOp+Opz0Bf4UYpudPEFoGnHgldUFn50HKxDpEmtljvZG9SFhPXeg23VGN&#10;DZR75NFBP894/3DTgPtMSYuzXFD/acucoES9MqjFfDRBskhIxmR6OUbDnXs25x5mOEIVNFDSb1eh&#10;vzBb62TdYKZefQPXqF8lE7Wx1L6qo+o4r4nx492KF+LcTlG//gDL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St2vPYAAAACQEAAA8AAAAAAAAAAQAgAAAAIgAAAGRycy9kb3ducmV2LnhtbFBLAQIU&#10;ABQAAAAIAIdO4kAkar7OLAIAAEkEAAAOAAAAAAAAAAEAIAAAACcBAABkcnMvZTJvRG9jLnhtbFBL&#10;BQYAAAAABgAGAFkBAADFBQAAAAA=&#10;">
            <v:textbox>
              <w:txbxContent>
                <w:p w:rsidR="007D1A8C" w:rsidRDefault="007D1A8C">
                  <w:pPr>
                    <w:spacing w:line="192" w:lineRule="auto"/>
                    <w:jc w:val="center"/>
                    <w:rPr>
                      <w:sz w:val="21"/>
                      <w:szCs w:val="21"/>
                    </w:rPr>
                  </w:pPr>
                  <w:r>
                    <w:rPr>
                      <w:sz w:val="21"/>
                      <w:szCs w:val="21"/>
                    </w:rPr>
                    <w:t>10</w:t>
                  </w:r>
                  <w:r>
                    <w:rPr>
                      <w:rFonts w:hint="eastAsia"/>
                      <w:sz w:val="21"/>
                      <w:szCs w:val="21"/>
                    </w:rPr>
                    <w:t>个工作日发放项目考评结果告知书</w:t>
                  </w:r>
                </w:p>
              </w:txbxContent>
            </v:textbox>
          </v:shape>
        </w:pict>
      </w:r>
    </w:p>
    <w:p w:rsidR="007D1A8C" w:rsidRDefault="007D1A8C">
      <w:pPr>
        <w:snapToGrid w:val="0"/>
        <w:ind w:firstLineChars="100" w:firstLine="320"/>
        <w:rPr>
          <w:rFonts w:ascii="黑体" w:eastAsia="黑体" w:hAnsi="黑体" w:cs="黑体"/>
          <w:szCs w:val="32"/>
        </w:rPr>
      </w:pPr>
    </w:p>
    <w:p w:rsidR="007D1A8C" w:rsidRDefault="007D1A8C">
      <w:pPr>
        <w:snapToGrid w:val="0"/>
        <w:ind w:firstLineChars="100" w:firstLine="320"/>
        <w:rPr>
          <w:rFonts w:ascii="黑体" w:eastAsia="黑体" w:hAnsi="黑体" w:cs="黑体"/>
          <w:szCs w:val="32"/>
        </w:rPr>
      </w:pPr>
    </w:p>
    <w:p w:rsidR="007D1A8C" w:rsidRDefault="007D1A8C">
      <w:pPr>
        <w:snapToGrid w:val="0"/>
        <w:ind w:firstLineChars="100" w:firstLine="320"/>
        <w:rPr>
          <w:rFonts w:ascii="黑体" w:eastAsia="黑体" w:hAnsi="黑体" w:cs="黑体"/>
          <w:szCs w:val="32"/>
        </w:rPr>
      </w:pPr>
    </w:p>
    <w:p w:rsidR="007D1A8C" w:rsidRDefault="007D1A8C">
      <w:pPr>
        <w:snapToGrid w:val="0"/>
        <w:ind w:firstLineChars="100" w:firstLine="320"/>
        <w:rPr>
          <w:rFonts w:ascii="黑体" w:eastAsia="黑体" w:hAnsi="黑体" w:cs="黑体"/>
          <w:szCs w:val="32"/>
        </w:rPr>
      </w:pPr>
    </w:p>
    <w:p w:rsidR="007D1A8C" w:rsidRDefault="007D1A8C">
      <w:pPr>
        <w:snapToGrid w:val="0"/>
        <w:ind w:firstLineChars="100" w:firstLine="320"/>
        <w:rPr>
          <w:rFonts w:ascii="黑体" w:eastAsia="黑体" w:hAnsi="黑体" w:cs="黑体"/>
          <w:szCs w:val="32"/>
        </w:rPr>
      </w:pPr>
      <w:r>
        <w:rPr>
          <w:rFonts w:ascii="黑体" w:eastAsia="黑体" w:hAnsi="黑体" w:cs="黑体" w:hint="eastAsia"/>
          <w:szCs w:val="32"/>
        </w:rPr>
        <w:t>房屋建筑二级企业（含专业分包二级）考评流程图</w:t>
      </w:r>
    </w:p>
    <w:p w:rsidR="007D1A8C" w:rsidRDefault="007D1A8C">
      <w:pPr>
        <w:snapToGrid w:val="0"/>
        <w:ind w:firstLineChars="100" w:firstLine="320"/>
        <w:rPr>
          <w:rFonts w:ascii="黑体" w:eastAsia="黑体" w:hAnsi="黑体" w:cs="黑体"/>
          <w:szCs w:val="32"/>
        </w:rPr>
      </w:pPr>
      <w:r>
        <w:pict>
          <v:shape id="文本框 18" o:spid="_x0000_s1046" type="#_x0000_t202" style="position:absolute;left:0;text-align:left;margin-left:14.6pt;margin-top:5.5pt;width:112.45pt;height:41.05pt;z-index:251648512" o:gfxdata="UEsDBAoAAAAAAIdO4kAAAAAAAAAAAAAAAAAEAAAAZHJzL1BLAwQUAAAACACHTuJAHcrDB9gAAAAI&#10;AQAADwAAAGRycy9kb3ducmV2LnhtbE2PwU7DMBBE70j8g7VIXBB1nJbShDg9IIHgVgqCqxtvkwh7&#10;HWI3LX/PcoLjzoxm31Trk3diwjH2gTSoWQYCqQm2p1bD2+vD9QpETIascYFQwzdGWNfnZ5UpbTjS&#10;C07b1AouoVgaDV1KQyllbDr0Js7CgMTePozeJD7HVtrRHLncO5ln2VJ60xN/6MyA9x02n9uD17Ba&#10;PE0f8Xm+eW+We1ekq9vp8WvU+vJCZXcgEp7SXxh+8RkdambahQPZKJyGvMg5ybriSeznNwsFYqeh&#10;mCuQdSX/D6h/AFBLAwQUAAAACACHTuJA4m6+SywCAABJBAAADgAAAGRycy9lMm9Eb2MueG1srVTN&#10;jtMwEL4j8Q6W7zRNlZbdqOlq6aoIafmRFh7AcZzEwvEY221SHgDeYE9cuPNcfQ7GTrdUC1wQOVge&#10;z/ibme8bZ3k1dIrshHUSdEHTyZQSoTlUUjcF/fB+8+yCEueZrpgCLQq6F45erZ4+WfYmFzNoQVXC&#10;EgTRLu9NQVvvTZ4kjreiY24CRmh01mA75tG0TVJZ1iN6p5LZdLpIerCVscCFc3h6MzrpKuLXteD+&#10;bV074YkqKNbm42rjWoY1WS1Z3lhmWsmPZbB/qKJjUmPSE9QN84xsrfwNqpPcgoPaTzh0CdS15CL2&#10;gN2k00fd3LXMiNgLkuPMiSb3/2D5m907S2SF2qFSmnWo0eH+6+Hbj8P3LwTPkKDeuBzj7gxG+uEF&#10;DBgcm3XmFvhHRzSsW6YbcW0t9K1gFRaYhpvJ2dURxwWQsn8NFSZiWw8RaKhtF9hDPgiio1D7kzhi&#10;8ISHlNnsIk3nlHD0ZfNssYjqJSx/uG2s8y8FdCRsCmpR/IjOdrfOh2pY/hASkjlQstpIpaJhm3Kt&#10;LNkxHJRN/GIDj8KUJn1BL+ez+UjAXyGm8fsTRCc9TrySXUEvzoOUDnWIOLPHegN7gbCROj+Uw1GN&#10;Eqo98mhhnGd8f7hpwX6mpMdZLqj7tGVWUKJeadTiMs2yMPzRyObPZ2jYc0957mGaI1RBPSXjdu3H&#10;B7M1VjYtZhrV13CN+tUyUhtKHas6qo7zGhk/vq3wIM7tGPXrD7D6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3KwwfYAAAACAEAAA8AAAAAAAAAAQAgAAAAIgAAAGRycy9kb3ducmV2LnhtbFBLAQIU&#10;ABQAAAAIAIdO4kDibr5LLAIAAEkEAAAOAAAAAAAAAAEAIAAAACcBAABkcnMvZTJvRG9jLnhtbFBL&#10;BQYAAAAABgAGAFkBAADFBQAAAAA=&#10;">
            <v:textbox>
              <w:txbxContent>
                <w:p w:rsidR="007D1A8C" w:rsidRDefault="007D1A8C">
                  <w:pPr>
                    <w:rPr>
                      <w:sz w:val="21"/>
                      <w:szCs w:val="21"/>
                    </w:rPr>
                  </w:pPr>
                  <w:r>
                    <w:rPr>
                      <w:rFonts w:hint="eastAsia"/>
                      <w:sz w:val="21"/>
                      <w:szCs w:val="21"/>
                    </w:rPr>
                    <w:t>对企业安全生产标准化考评</w:t>
                  </w:r>
                </w:p>
              </w:txbxContent>
            </v:textbox>
          </v:shape>
        </w:pict>
      </w:r>
      <w:r>
        <w:pict>
          <v:shape id="文本框 19" o:spid="_x0000_s1047" type="#_x0000_t202" style="position:absolute;left:0;text-align:left;margin-left:174.1pt;margin-top:4.9pt;width:136.6pt;height:40.3pt;z-index:251655680" o:gfxdata="UEsDBAoAAAAAAIdO4kAAAAAAAAAAAAAAAAAEAAAAZHJzL1BLAwQUAAAACACHTuJADNztU9cAAAAI&#10;AQAADwAAAGRycy9kb3ducmV2LnhtbE2PzU7DMBCE70i8g7VIXFBrJ43SNMTpAQkENygIrm68TSL8&#10;E2w3LW/PcoLjaEYz3zTbszVsxhBH7yRkSwEMXef16HoJb6/3iwpYTMppZbxDCd8YYdteXjSq1v7k&#10;XnDepZ5RiYu1kjCkNNWcx25Aq+LST+jIO/hgVSIZeq6DOlG5NTwXouRWjY4WBjXh3YDd5+5oJVTF&#10;4/wRn1bP7115MJt0s54fvoKU11eZuAWW8Jz+wvCLT+jQEtPeH52OzEhYFVVOUQkbekB+mWcFsD1p&#10;UQBvG/7/QPsDUEsDBBQAAAAIAIdO4kANZYmVLAIAAEkEAAAOAAAAZHJzL2Uyb0RvYy54bWytVM2O&#10;0zAQviPxDpbvNG1Ju23UdLV0VYS0/EgLD+A4TmLheIztNlkegH0DTly481x9DsZOt1QLXBA5WB7P&#10;+JuZ7xtnddm3iuyFdRJ0TiejMSVCcyilrnP64f322YIS55kumQItcnonHL1cP32y6kwmptCAKoUl&#10;CKJd1pmcNt6bLEkcb0TL3AiM0OiswLbMo2nrpLSsQ/RWJdPxeJ50YEtjgQvn8PR6cNJ1xK8qwf3b&#10;qnLCE5VTrM3H1ca1CGuyXrGstsw0kh/LYP9QRcukxqQnqGvmGdlZ+RtUK7kFB5UfcWgTqCrJRewB&#10;u5mMH3Vz2zAjYi9IjjMnmtz/g+Vv9u8skSVqt6REsxY1Ony9P3z7cfj+heAZEtQZl2HcrcFI37+A&#10;HoNjs87cAP/oiIZNw3QtrqyFrhGsxAIn4WZydnXAcQGk6F5DiYnYzkME6ivbBvaQD4LoKNTdSRzR&#10;e8JDyovn6WKKLo6+dJbO51G9hGUPt411/qWAloRNTi2KH9HZ/sb5UA3LHkJCMgdKllupVDRsXWyU&#10;JXuGg7KNX2zgUZjSpMvpcjadDQT8FWIcvz9BtNLjxCvZ5nRxHqR0qEPEmT3WG9gLhA3U+b7oj2oU&#10;UN4hjxaGecb3h5sG7GdKOpzlnLpPO2YFJeqVRi2WkzQNwx+NdHYRWLTnnuLcwzRHqJx6Sobtxg8P&#10;ZmesrBvMNKiv4Qr1q2SkNpQ6VHVUHec1Mn58W+FBnNsx6tcfYP0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NztU9cAAAAIAQAADwAAAAAAAAABACAAAAAiAAAAZHJzL2Rvd25yZXYueG1sUEsBAhQA&#10;FAAAAAgAh07iQA1liZUsAgAASQQAAA4AAAAAAAAAAQAgAAAAJgEAAGRycy9lMm9Eb2MueG1sUEsF&#10;BgAAAAAGAAYAWQEAAMQFAAAAAA==&#10;">
            <v:textbox>
              <w:txbxContent>
                <w:p w:rsidR="007D1A8C" w:rsidRDefault="007D1A8C">
                  <w:pPr>
                    <w:rPr>
                      <w:sz w:val="21"/>
                      <w:szCs w:val="21"/>
                    </w:rPr>
                  </w:pPr>
                  <w:r>
                    <w:rPr>
                      <w:rFonts w:hint="eastAsia"/>
                      <w:sz w:val="21"/>
                      <w:szCs w:val="21"/>
                    </w:rPr>
                    <w:t>取得安全生产许可证在有效期内的建筑施工企业</w:t>
                  </w:r>
                </w:p>
              </w:txbxContent>
            </v:textbox>
          </v:shape>
        </w:pict>
      </w:r>
    </w:p>
    <w:p w:rsidR="007D1A8C" w:rsidRDefault="007D1A8C">
      <w:pPr>
        <w:snapToGrid w:val="0"/>
        <w:ind w:firstLineChars="100" w:firstLine="320"/>
        <w:rPr>
          <w:rFonts w:ascii="宋体" w:cs="Arial"/>
          <w:b/>
          <w:color w:val="000000"/>
          <w:kern w:val="0"/>
          <w:sz w:val="24"/>
        </w:rPr>
      </w:pPr>
      <w:r>
        <w:pict>
          <v:line id="直接连接符 17" o:spid="_x0000_s1048" style="position:absolute;left:0;text-align:left;flip:y;z-index:251665920" from="127.85pt,224.7pt" to="175.2pt,225.45pt" o:gfxdata="UEsDBAoAAAAAAIdO4kAAAAAAAAAAAAAAAAAEAAAAZHJzL1BLAwQUAAAACACHTuJAzjY729oAAAAL&#10;AQAADwAAAGRycy9kb3ducmV2LnhtbE2PPU/DMBCGdyT+g3VILBW1WxJKQ5wOlWBgI61gdWI3CY3P&#10;UXxtw7/nmMp2H4/eey7fTL4XZzfGLqCGxVyBcFgH22GjYb97fXgGEcmgNX1Ap+HHRdgUtze5yWy4&#10;4Ic7l9QIDsGYGQ0t0ZBJGevWeRPnYXDIu0MYvSFux0ba0Vw43PdyqdST9KZDvtCawW1bVx/Lk9fw&#10;9k5U7fYDzY6Hz/L7a7adylWp9f3dQr2AIDfRFYY/fVaHgp2qcEIbRa9hmaYrRjUkyToBwcRjqrio&#10;eJKqNcgil/9/KH4BUEsDBBQAAAAIAIdO4kB9ajHT6wEAAKMDAAAOAAAAZHJzL2Uyb0RvYy54bWyt&#10;U81uEzEQviPxDpbvZJNACqyy6SGlXApEauE+sb1ZC9tj2U42eQleAIkbPXHkztu0fQzGTkgp3BB7&#10;GO38fTPzzXh6urWGbVSIGl3DR4MhZ8oJlNqtGv7+6vzJC85iAifBoFMN36nIT2ePH017X6sxdmik&#10;CoxAXKx73/AuJV9XVRSdshAH6JUjZ4vBQiI1rCoZoCd0a6rxcHhS9RikDyhUjGQ92zv5rOC3rRLp&#10;XdtGlZhpOPWWigxFLrOsZlOoVwF8p8WhDfiHLixoR0WPUGeQgK2D/gvKahEwYpsGAm2FbauFKjPQ&#10;NKPhH9NcduBVmYXIif5IU/x/sOLtZhGYlrS755w5sLSj28/fbz59vfvxheTtt2tGHqKp97Gm6Llb&#10;hDyo2LpLf4HiY2QO5x24lSrtXu08QYxyRvUgJSvRU7Fl/wYlxcA6YeFs2wbLWqP9h5yYwYkXti1L&#10;2h2XpLaJCTKeDEdPn004E+R6ORlPSiWoM0hO9SGm1wotyz8NN9plBqGGzUVMuan7kGx2eK6NKVdg&#10;HOsPkNkT0WiZnUUJq+XcBLaBfEflO9R9EBZw7WQBS6DNKydZKnRACNjzDG+V5Mwoeiv5b9+PcbmE&#10;Ktd6aPIXWXvalyh3i5CDs50uoYxxuNp8ar/rJer+bc1+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42O9vaAAAACwEAAA8AAAAAAAAAAQAgAAAAIgAAAGRycy9kb3ducmV2LnhtbFBLAQIUABQAAAAI&#10;AIdO4kB9ajHT6wEAAKMDAAAOAAAAAAAAAAEAIAAAACkBAABkcnMvZTJvRG9jLnhtbFBLBQYAAAAA&#10;BgAGAFkBAACGBQAAAAA=&#10;">
            <v:stroke endarrow="open"/>
          </v:line>
        </w:pict>
      </w:r>
      <w:r>
        <w:pict>
          <v:line id="直接连接符 16" o:spid="_x0000_s1049" style="position:absolute;left:0;text-align:left;flip:x y;z-index:251664896" from="127pt,155.55pt" to="174.35pt,156.3pt" o:gfxdata="UEsDBAoAAAAAAIdO4kAAAAAAAAAAAAAAAAAEAAAAZHJzL1BLAwQUAAAACACHTuJAKy0JXNsAAAAL&#10;AQAADwAAAGRycy9kb3ducmV2LnhtbE2PwU7DMBBE70j8g7VI3KjtNJQqxKlEKQeEOFCqnrfxNk6J&#10;7Sh228DX457gODuj2TflYrQdO9EQWu8UyIkARq72unWNgs3ny90cWIjoNHbekYJvCrCorq9KLLQ/&#10;uw86rWPDUokLBSowMfYF56E2ZDFMfE8ueXs/WIxJDg3XA55Tue14JsSMW2xd+mCwp6Wh+mt9tAq4&#10;tVux2h42KzRvS/+e/7yOT89K3d5I8Qgs0hj/wnDBT+hQJaadPzodWKcgu8/TlqhgKqUElhLTfP4A&#10;bHe5ZDPgVcn/b6h+AVBLAwQUAAAACACHTuJACKIIge8BAACtAwAADgAAAGRycy9lMm9Eb2MueG1s&#10;rVO9jhMxEO6ReAfLPdkkkAhW2VyR46A4INId9I7tzVrYHst2sslL8AJIdFxFSc/bcDwGM07IcdAh&#10;thh5/r6Z+WZ2drZzlm11TAZ8w0eDIWfaS1DGrxv+9vri0VPOUhZeCQteN3yvEz+bP3ww60Otx9CB&#10;VToyBPGp7kPDu5xDXVVJdtqJNICgPTpbiE5kVOO6UlH0iO5sNR4Op1UPUYUIUqeE1vODk88Lfttq&#10;md+0bdKZ2YZjb7nIWOSKZDWfiXodReiMPLYh/qELJ4zHoieoc5EF20TzF5QzMkKCNg8kuAra1khd&#10;ZsBpRsM/prnqRNBlFiQnhRNN6f/BytfbZWRG4e6mnHnhcEe3H79+//D5x7dPKG+/3DD0IE19SDVG&#10;L/wy0qBy56/CJcj3iXlYdMKvdWn3eh8QYkQZ1b0UUlLAYqv+FSiMEZsMhbNdGx1rrQkvKbG83tGL&#10;yiBDbFfWtT+tS+8yk2icDkePn0w4k+h6NhlPSk1RExylhpjyCw2O0aPh1njiUtRie5kytXcXQmYP&#10;F8bacg/Ws/4ISZ4E1ihyFiWuVwsb2VbQRZXvWPdeWISNVwUsC2Ofe8VyIUbECD0neKcVZ1bjX0Ov&#10;Qz/WUwld7vbY5C/aDgtYgdovIwWTHW+ijHG8Xzq63/USdfeXzX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y0JXNsAAAALAQAADwAAAAAAAAABACAAAAAiAAAAZHJzL2Rvd25yZXYueG1sUEsBAhQA&#10;FAAAAAgAh07iQAiiCIHvAQAArQMAAA4AAAAAAAAAAQAgAAAAKgEAAGRycy9lMm9Eb2MueG1sUEsF&#10;BgAAAAAGAAYAWQEAAIsFAAAAAA==&#10;">
            <v:stroke endarrow="open"/>
          </v:line>
        </w:pict>
      </w:r>
      <w:r>
        <w:pict>
          <v:line id="直接连接符 15" o:spid="_x0000_s1050" style="position:absolute;left:0;text-align:left;flip:x y;z-index:251663872" from="127pt,80.5pt" to="174.35pt,81.25pt" o:gfxdata="UEsDBAoAAAAAAIdO4kAAAAAAAAAAAAAAAAAEAAAAZHJzL1BLAwQUAAAACACHTuJAlOUuj9oAAAAL&#10;AQAADwAAAGRycy9kb3ducmV2LnhtbE2PQU/DMAyF70j8h8hI3FjS0o2pNJ3EGAeEODCmnb3WNIUm&#10;qZpsK/v1805ws/2enr9XLEbbiQMNofVOQzJRIMhVvm5do2Hz+XI3BxEiuho770jDLwVYlNdXBea1&#10;P7oPOqxjIzjEhRw1mBj7XMpQGbIYJr4nx9qXHyxGXodG1gMeOdx2MlVqJi22jj8Y7GlpqPpZ760G&#10;ae1WrbbfmxWat6V/z06v49Oz1rc3iXoEEWmMf2a44DM6lMy083tXB9FpSKcZd4kszBIe2HGfzR9A&#10;7C6XdAqyLOT/DuUZUEsDBBQAAAAIAIdO4kB2KAVT7gEAAK0DAAAOAAAAZHJzL2Uyb0RvYy54bWyt&#10;U81uEzEQviPxDpbvZJNAK1hl00NK4VAgUgt3x/ZmLWyPZTvZzUvwAkjc6Ikjd96G8hjMOCGFckPs&#10;YeT5++abn52dDc6yrY7JgG/4ZDTmTHsJyvh1w99eXzx6ylnKwithweuG73TiZ/OHD2Z9qPUUOrBK&#10;R4YgPtV9aHiXc6irKslOO5FGELRHZwvRiYxqXFcqih7Rna2m4/Fp1UNUIYLUKaH1fO/k84Lftlrm&#10;N22bdGa24cgtFxmLXJGs5jNRr6MInZEHGuIfWDhhPBY9Qp2LLNgmmr+gnJERErR5JMFV0LZG6tID&#10;djMZ3+vmqhNBl15wOCkcx5T+H6x8vV1GZhTu7oQzLxzu6Pbj1+8fPv/49gnl7Zcbhh4cUx9SjdEL&#10;v4zUqBz8VbgE+T4xD4tO+LUudK93ASEmlFH9kUJKClhs1b8ChTFik6HMbGijY6014SUlltc7elEZ&#10;nBAbyrp2x3XpITOJxtPx5PETZC3R9exkWlhWoiY4Sg0x5RcaHKNHw63xNEtRi+1lykTvLoTMHi6M&#10;teUerGf9AZI8CaxR5CxKXK8WNrKtoIsqX+n1XliEjVcFLAtjn3vFchmMiBF6TvBOK86sxr+GXns+&#10;1lMJXe72QPLX2PYLWIHaLSMFkx1vorRxuF86ut/1EnX3l81/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TlLo/aAAAACwEAAA8AAAAAAAAAAQAgAAAAIgAAAGRycy9kb3ducmV2LnhtbFBLAQIUABQA&#10;AAAIAIdO4kB2KAVT7gEAAK0DAAAOAAAAAAAAAAEAIAAAACkBAABkcnMvZTJvRG9jLnhtbFBLBQYA&#10;AAAABgAGAFkBAACJBQAAAAA=&#10;">
            <v:stroke endarrow="open"/>
          </v:line>
        </w:pict>
      </w:r>
      <w:r>
        <w:pict>
          <v:line id="直接连接符 14" o:spid="_x0000_s1051" style="position:absolute;left:0;text-align:left;flip:x y;z-index:251662848" from="126.65pt,6.85pt" to="174pt,7.6pt" o:gfxdata="UEsDBAoAAAAAAIdO4kAAAAAAAAAAAAAAAAAEAAAAZHJzL1BLAwQUAAAACACHTuJAMgLrudgAAAAJ&#10;AQAADwAAAGRycy9kb3ducmV2LnhtbE2PwU7DMBBE70j8g7VI3KjdpIUqxKlEKQeEeqBUPW9jEwfi&#10;dRS7beDrWU5w3Jmn2ZlyOfpOnOwQ20AaphMFwlIdTEuNht3b080CRExIBrtAVsOXjbCsLi9KLEw4&#10;06s9bVMjOIRigRpcSn0hZayd9RgnobfE3nsYPCY+h0aaAc8c7juZKXUrPbbEHxz2duVs/bk9eg3S&#10;+71a7z92a3Qvq7CZfT+PD49aX19N1T2IZMf0B8Nvfa4OFXc6hCOZKDoN2TzPGWUjvwPBQD5b8LgD&#10;C/MMZFXK/wuqH1BLAwQUAAAACACHTuJAXK4BHe8BAACtAwAADgAAAGRycy9lMm9Eb2MueG1srVPN&#10;bhMxEL4j8Q6W72ST0FSwyqaHlMKhQKQW7o7tzVrYHst2sslL8AJI3ODEkTtvQ/sYnXFCSuGG2MPI&#10;8/fNzDez07Ots2yjYzLgGz4aDDnTXoIyftXwd9cXT55xlrLwSljwuuE7nfjZ7PGjaR9qPYYOrNKR&#10;IYhPdR8a3uUc6qpKstNOpAEE7dHZQnQioxpXlYqiR3Rnq/FweFr1EFWIIHVKaD3fO/ms4Letlvlt&#10;2yadmW049paLjEUuSVazqahXUYTOyEMb4h+6cMJ4LHqEOhdZsHU0f0E5IyMkaPNAgqugbY3UZQac&#10;ZjT8Y5qrTgRdZkFyUjjSlP4frHyzWURmFO7uhDMvHO7o5tP3nx+/3P74jPLm21eGHqSpD6nG6Llf&#10;RBpUbv1VuAT5ITEP8074lS7tXu8CQowoo3qQQkoKWGzZvwaFMWKdoXC2baNjrTXhFSWW13t6URlk&#10;iG3LunbHdeltZhKNp8PR05MJZxJdzyfjSakpaoKj1BBTfqnBMXo03BpPXIpabC5TpvbuQ8js4cJY&#10;W+7BetYfIMmTwBpFzqLE1XJuI9sIuqjyHeo+CIuw9qqAZWHsC69YLsSIGKHnBO+04sxq/Gvote/H&#10;eiqhy90emvxF234BS1C7RaRgsuNNlDEO90tH97teou7/st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gLrudgAAAAJAQAADwAAAAAAAAABACAAAAAiAAAAZHJzL2Rvd25yZXYueG1sUEsBAhQAFAAA&#10;AAgAh07iQFyuAR3vAQAArQMAAA4AAAAAAAAAAQAgAAAAJwEAAGRycy9lMm9Eb2MueG1sUEsFBgAA&#10;AAAGAAYAWQEAAIgFAAAAAA==&#10;">
            <v:stroke endarrow="open"/>
          </v:line>
        </w:pict>
      </w:r>
      <w:r>
        <w:pict>
          <v:shape id="文本框 12" o:spid="_x0000_s1052" type="#_x0000_t202" style="position:absolute;left:0;text-align:left;margin-left:172.8pt;margin-top:207.35pt;width:201.45pt;height:43pt;z-index:251661824" o:gfxdata="UEsDBAoAAAAAAIdO4kAAAAAAAAAAAAAAAAAEAAAAZHJzL1BLAwQUAAAACACHTuJAiGPk8doAAAAL&#10;AQAADwAAAGRycy9kb3ducmV2LnhtbE2Py07DMBBF90j8gzVIbBC1Q50HIZMukECwK6UqWzd2kwg/&#10;gu2m5e8xK1iO7tG9Z5rV2WgyKx9GZxGyBQOibOfkaHuE7fvTbQUkRGGl0M4qhG8VYNVeXjSilu5k&#10;39S8iT1JJTbUAmGIcaopDd2gjAgLNymbsoPzRsR0+p5KL06p3Gh6x1hBjRhtWhjEpB4H1X1ujgah&#10;4i/zR3hdrnddcdD38aacn7884vVVxh6ARHWOfzD86id1aJPT3h2tDEQjLHleJBSBZ7wEkoiSVzmQ&#10;PULOWAm0bej/H9ofUEsDBBQAAAAIAIdO4kBb8lXkLAIAAEkEAAAOAAAAZHJzL2Uyb0RvYy54bWyt&#10;VM2O0zAQviPxDpbvNE3UQhs1XS1dFSEtP9LCAziOk1g4HmO7TcoDwBtw4sKd5+pzMHa6pVrggsjB&#10;8njGn2e+byarq6FTZC+sk6ALmk6mlAjNoZK6Kej7d9snC0qcZ7piCrQo6EE4erV+/GjVm1xk0IKq&#10;hCUIol3em4K23ps8SRxvRcfcBIzQ6KzBdsyjaZuksqxH9E4l2XT6NOnBVsYCF87h6c3opOuIX9eC&#10;+zd17YQnqqCYm4+rjWsZ1mS9YnljmWklP6XB/iGLjkmNj56hbphnZGflb1Cd5BYc1H7CoUugriUX&#10;sQasJp0+qOauZUbEWpAcZ840uf8Hy1/v31oiK9Quo0SzDjU6fv1y/Pbj+P0zwTMkqDcux7g7g5F+&#10;eA4DBsdinbkF/sERDZuW6UZcWwt9K1iFCabhZnJxdcRxAaTsX0GFD7Gdhwg01LYL7CEfBNFRqMNZ&#10;HDF4wvEwm88Xs3ROCUffLMuWaVQvYfn9bWOdfyGgI2FTUIviR3S2v3U+ZMPy+5DwmAMlq61UKhq2&#10;KTfKkj3DRtnGLxbwIExp0hd0Oc/mIwF/hZjG708QnfTY8Up2BV1cBikd8hCxZ0/5BvYCYSN1fiiH&#10;kxolVAfk0cLYzzh/uGnBfqKkx14uqPu4Y1ZQol5q1GKZzmah+aMxmz/L0LCXnvLSwzRHqIJ6Ssbt&#10;xo8DszNWNi2+NKqv4Rr1q2WkNqQ6ZnVSHfs1Mn6arTAQl3aM+vUHWP8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GPk8doAAAALAQAADwAAAAAAAAABACAAAAAiAAAAZHJzL2Rvd25yZXYueG1sUEsB&#10;AhQAFAAAAAgAh07iQFvyVeQsAgAASQQAAA4AAAAAAAAAAQAgAAAAKQEAAGRycy9lMm9Eb2MueG1s&#10;UEsFBgAAAAAGAAYAWQEAAMcFAAAAAA==&#10;">
            <v:textbox>
              <w:txbxContent>
                <w:p w:rsidR="007D1A8C" w:rsidRDefault="007D1A8C">
                  <w:pPr>
                    <w:rPr>
                      <w:sz w:val="21"/>
                      <w:szCs w:val="21"/>
                    </w:rPr>
                  </w:pPr>
                  <w:r>
                    <w:rPr>
                      <w:rFonts w:hint="eastAsia"/>
                      <w:sz w:val="21"/>
                      <w:szCs w:val="21"/>
                    </w:rPr>
                    <w:t>传递到企业安全生产发证部门，作为安全生产许可证延期的依据</w:t>
                  </w:r>
                </w:p>
              </w:txbxContent>
            </v:textbox>
          </v:shape>
        </w:pict>
      </w:r>
      <w:r>
        <w:pict>
          <v:shape id="文本框 11" o:spid="_x0000_s1053" type="#_x0000_t202" style="position:absolute;left:0;text-align:left;margin-left:172.3pt;margin-top:173.55pt;width:203.2pt;height:23.85pt;z-index:251660800" o:gfxdata="UEsDBAoAAAAAAIdO4kAAAAAAAAAAAAAAAAAEAAAAZHJzL1BLAwQUAAAACACHTuJASZ0kB9oAAAAL&#10;AQAADwAAAGRycy9kb3ducmV2LnhtbE2PQU/DMAyF70j8h8hIXBBLy0rblaY7IIHgBgPBNWu8tqJx&#10;SpJ149/jneBm+z09f69eH+0oZvRhcKQgXSQgkFpnBuoUvL89XJcgQtRk9OgIFfxggHVzflbryrgD&#10;veK8iZ3gEAqVVtDHOFVShrZHq8PCTUis7Zy3OvLqO2m8PnC4HeVNkuTS6oH4Q68nvO+x/drsrYIy&#10;e5o/w/Py5aPNd+MqXhXz47dX6vIiTe5ARDzGPzOc8BkdGmbauj2ZIEYFyyzL2XoaihQEO4rblNtt&#10;+bLKSpBNLf93aH4BUEsDBBQAAAAIAIdO4kCE+kgQKwIAAEkEAAAOAAAAZHJzL2Uyb0RvYy54bWyt&#10;VM2O0zAQviPxDpbvNGnVdtuo6Wrpqghp+ZEWHsBxnMTC8RjbbVIeAN6AExfuPFefg7HTLeXvgsjB&#10;8njGn2e+byar675VZC+sk6BzOh6llAjNoZS6zunbN9snC0qcZ7pkCrTI6UE4er1+/GjVmUxMoAFV&#10;CksQRLusMzltvDdZkjjeiJa5ERih0VmBbZlH09ZJaVmH6K1KJmk6TzqwpbHAhXN4ejs46TriV5Xg&#10;/lVVOeGJyinm5uNq41qENVmvWFZbZhrJT2mwf8iiZVLjo2eoW+YZ2Vn5G1QruQUHlR9xaBOoKslF&#10;rAGrGae/VHPfMCNiLUiOM2ea3P+D5S/3ry2RJWo3pkSzFjU6fv50/PLt+PUjwTMkqDMuw7h7g5G+&#10;fwo9BsdinbkD/s4RDZuG6VrcWAtdI1iJCcabycXVAccFkKJ7ASU+xHYeIlBf2Tawh3wQREehDmdx&#10;RO8Jx8PJbJHOp+ji6JvMp1fLWUguYdnDbWOdfyagJWGTU4viR3S2v3N+CH0ICY85ULLcSqWiYeti&#10;oyzZM2yUbfxO6D+FKU26nC5nk9lAwF8h0vj9CaKVHjteyTani8sgpUMeIvbsKd/AXiBsoM73RX9S&#10;o4DygDxaGPoZ5w83DdgPlHTYyzl173fMCkrUc41aLMfTQJyPxnR2NUHDXnqKSw/THKFy6ikZths/&#10;DMzOWFk3+NKgvoYb1K+SkdqQ6pAVShIM7Ncozmm2wkBc2jHqxx9g/R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JnSQH2gAAAAsBAAAPAAAAAAAAAAEAIAAAACIAAABkcnMvZG93bnJldi54bWxQSwEC&#10;FAAUAAAACACHTuJAhPpIECsCAABJBAAADgAAAAAAAAABACAAAAApAQAAZHJzL2Uyb0RvYy54bWxQ&#10;SwUGAAAAAAYABgBZAQAAxgUAAAAA&#10;">
            <v:textbox>
              <w:txbxContent>
                <w:p w:rsidR="007D1A8C" w:rsidRDefault="007D1A8C">
                  <w:pPr>
                    <w:rPr>
                      <w:sz w:val="21"/>
                      <w:szCs w:val="21"/>
                    </w:rPr>
                  </w:pPr>
                  <w:r>
                    <w:rPr>
                      <w:sz w:val="21"/>
                      <w:szCs w:val="21"/>
                    </w:rPr>
                    <w:t>20</w:t>
                  </w:r>
                  <w:r>
                    <w:rPr>
                      <w:rFonts w:hint="eastAsia"/>
                      <w:sz w:val="21"/>
                      <w:szCs w:val="21"/>
                    </w:rPr>
                    <w:t>个工作日内发放企业考评结果告知书</w:t>
                  </w:r>
                </w:p>
              </w:txbxContent>
            </v:textbox>
          </v:shape>
        </w:pict>
      </w:r>
      <w:r>
        <w:pict>
          <v:shape id="文本框 10" o:spid="_x0000_s1054" type="#_x0000_t202" style="position:absolute;left:0;text-align:left;margin-left:172.3pt;margin-top:151.85pt;width:203.1pt;height:25.3pt;z-index:251659776" o:gfxdata="UEsDBAoAAAAAAIdO4kAAAAAAAAAAAAAAAAAEAAAAZHJzL1BLAwQUAAAACACHTuJACpFX+toAAAAL&#10;AQAADwAAAGRycy9kb3ducmV2LnhtbE2PzU7DMBCE70i8g7VIXBC1S9KkhDg9IIHgVkpVrm68TSL8&#10;E2w3LW/PcoLb7s5o9pt6dbaGTRji4J2E+UwAQ9d6PbhOwvb96XYJLCbltDLeoYRvjLBqLi9qVWl/&#10;cm84bVLHKMTFSknoUxorzmPbo1Vx5kd0pB18sCrRGjqugzpRuDX8ToiCWzU4+tCrER97bD83Ryth&#10;mb9MH/E1W+/a4mDu0005PX8FKa+v5uIBWMJz+jPDLz6hQ0NMe390OjIjIcvzgqw0iKwERo5yIajM&#10;ni6LPAPe1Px/h+YHUEsDBBQAAAAIAIdO4kCGSbtlLAIAAEkEAAAOAAAAZHJzL2Uyb0RvYy54bWyt&#10;VM2O0zAQviPxDpbvNG1ou9uo6Wrpqghp+ZEWHsBxnMTC8RjbbVIegH0DTly481x9DsZOt1QLXBA5&#10;WB7P+PM338xkedW3iuyEdRJ0TiejMSVCcyilrnP64f3m2SUlzjNdMgVa5HQvHL1aPX2y7EwmUmhA&#10;lcISBNEu60xOG+9NliSON6JlbgRGaHRWYFvm0bR1UlrWIXqrknQ8nicd2NJY4MI5PL0ZnHQV8atK&#10;cP+2qpzwROUUufm42rgWYU1WS5bVlplG8iMN9g8sWiY1PnqCumGeka2Vv0G1kltwUPkRhzaBqpJc&#10;xBwwm8n4UTZ3DTMi5oLiOHOSyf0/WP5m984SWWLtUB7NWqzR4ev94duPw/cvBM9QoM64DOPuDEb6&#10;/gX0GByTdeYW+EdHNKwbpmtxbS10jWAlEpyEm8nZ1QHHBZCiew0lPsS2HiJQX9k2qId6EERHJvtT&#10;cUTvCcfDdHaxeH6BLo6+dD6dzCO5hGUPt411/qWAloRNTi0WP6Kz3a3zgQ3LHkLCYw6ULDdSqWjY&#10;ulgrS3YMG2UTv5jAozClSZfTxSydDQL8FWIcvz9BtNJjxyvZ5vTyPEjpwEPEnj3yDeoFwQbpfF/0&#10;x2oUUO5RRwtDP+P84aYB+5mSDns5p+7TlllBiXqlsRaLyXQamj8a09lFioY99xTnHqY5QuXUUzJs&#10;134YmK2xsm7wpaH6Gq6xfpWM0gaqA6tj1bFfo+LH2QoDcW7HqF9/gN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pFX+toAAAALAQAADwAAAAAAAAABACAAAAAiAAAAZHJzL2Rvd25yZXYueG1sUEsB&#10;AhQAFAAAAAgAh07iQIZJu2UsAgAASQQAAA4AAAAAAAAAAQAgAAAAKQEAAGRycy9lMm9Eb2MueG1s&#10;UEsFBgAAAAAGAAYAWQEAAMcFAAAAAA==&#10;">
            <v:textbox>
              <w:txbxContent>
                <w:p w:rsidR="007D1A8C" w:rsidRDefault="007D1A8C">
                  <w:pPr>
                    <w:rPr>
                      <w:sz w:val="21"/>
                      <w:szCs w:val="21"/>
                    </w:rPr>
                  </w:pPr>
                  <w:r>
                    <w:rPr>
                      <w:rFonts w:hint="eastAsia"/>
                      <w:sz w:val="21"/>
                      <w:szCs w:val="21"/>
                    </w:rPr>
                    <w:t>现场检查资料的复合性</w:t>
                  </w:r>
                </w:p>
              </w:txbxContent>
            </v:textbox>
          </v:shape>
        </w:pict>
      </w:r>
      <w:r>
        <w:pict>
          <v:shape id="文本框 8" o:spid="_x0000_s1055" type="#_x0000_t202" style="position:absolute;left:0;text-align:left;margin-left:174.45pt;margin-top:79pt;width:267.35pt;height:24.95pt;z-index:251657728" o:gfxdata="UEsDBAoAAAAAAIdO4kAAAAAAAAAAAAAAAAAEAAAAZHJzL1BLAwQUAAAACACHTuJAff5lPtoAAAAL&#10;AQAADwAAAGRycy9kb3ducmV2LnhtbE2PwU7DMBBE70j8g7VIXBC125TUCXF6QALBDQpqr268TSJi&#10;O9huWv6e5QTH1TzNvqnWZzuwCUPsvVMwnwlg6Bpvetcq+Hh/vJXAYtLO6ME7VPCNEdb15UWlS+NP&#10;7g2nTWoZlbhYagVdSmPJeWw6tDrO/IiOsoMPVic6Q8tN0CcqtwNfCJFzq3tHHzo94kOHzefmaBXI&#10;5fO0iy/Z67bJD0ORblbT01dQ6vpqLu6BJTynPxh+9UkdanLa+6MzkQ0KsqUsCKXgTtIoIqTMcmB7&#10;BQuxKoDXFf+/of4BUEsDBBQAAAAIAIdO4kAQ28p5KwIAAEcEAAAOAAAAZHJzL2Uyb0RvYy54bWyt&#10;U82O0zAQviPxDpbvNP1LaaOmq6WrIqTlR1p4AMdxGgvHY2y3SXkA9g04ceHOc/U5GDvdUv4uiBws&#10;T2b8zcz3zSyvukaRvbBOgs7paDCkRGgOpdTbnL57u3kyp8R5pkumQIucHoSjV6vHj5atycQYalCl&#10;sARBtMtak9Pae5MlieO1aJgbgBEanRXYhnk07TYpLWsRvVHJeDicJS3Y0ljgwjn8e9M76SriV5Xg&#10;/nVVOeGJyinW5uNp41mEM1ktWba1zNSSn8pg/1BFw6TGpGeoG+YZ2Vn5G1QjuQUHlR9waBKoKslF&#10;7AG7GQ1/6eauZkbEXpAcZ840uf8Hy1/t31giy5yiUJo1KNHx8/3xy7fj109kHuhpjcsw6s5gnO+e&#10;QYcyx1aduQX+3hEN65rprbi2FtpasBLLG4WXycXTHscFkKJ9CSXmYTsPEairbBO4QzYIoqNMh7M0&#10;ovOE48/JZJFOpiklHH2T0Ww+S2MKlj28Ntb55wIaEi45tSh9RGf7W+dDNSx7CAnJHChZbqRS0bDb&#10;Yq0s2TMck038Tug/hSlN2pwu0nHaE/BXiGH8/gTRSI/zrmSDhF8GKR3qEHFiT/UG9gJhPXW+K7qT&#10;GgWUB+TRQj/NuH14qcF+pKTFSc6p+7BjVlCiXmjUYjGaTsPoR2OaPh2jYS89xaWHaY5QOfWU9Ne1&#10;79dlZ6zc1pipV1/DNepXyUhtKLWv6qQ6Tmtk/LRZYR0u7Rj1Y/9X3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9/mU+2gAAAAsBAAAPAAAAAAAAAAEAIAAAACIAAABkcnMvZG93bnJldi54bWxQSwEC&#10;FAAUAAAACACHTuJAENvKeSsCAABHBAAADgAAAAAAAAABACAAAAApAQAAZHJzL2Uyb0RvYy54bWxQ&#10;SwUGAAAAAAYABgBZAQAAxgUAAAAA&#10;">
            <v:textbox>
              <w:txbxContent>
                <w:p w:rsidR="007D1A8C" w:rsidRDefault="007D1A8C">
                  <w:pPr>
                    <w:rPr>
                      <w:sz w:val="21"/>
                      <w:szCs w:val="21"/>
                    </w:rPr>
                  </w:pPr>
                  <w:r>
                    <w:rPr>
                      <w:rFonts w:hint="eastAsia"/>
                      <w:sz w:val="21"/>
                      <w:szCs w:val="21"/>
                    </w:rPr>
                    <w:t>审查完整性，一周内移交。</w:t>
                  </w:r>
                </w:p>
              </w:txbxContent>
            </v:textbox>
          </v:shape>
        </w:pict>
      </w:r>
      <w:r>
        <w:pict>
          <v:shape id="文本框 6" o:spid="_x0000_s1056" type="#_x0000_t202" style="position:absolute;left:0;text-align:left;margin-left:13.75pt;margin-top:212.45pt;width:114.1pt;height:23.3pt;z-index:251649536" o:gfxdata="UEsDBAoAAAAAAIdO4kAAAAAAAAAAAAAAAAAEAAAAZHJzL1BLAwQUAAAACACHTuJAe8VsqNkAAAAK&#10;AQAADwAAAGRycy9kb3ducmV2LnhtbE2PwU7DMAyG70i8Q2QkLoilLe26laY7IIHgBgPBNWu8tqJx&#10;SpJ14+0xJzja/vT7++vNyY5iRh8GRwrSRQICqXVmoE7B2+v99QpEiJqMHh2hgm8MsGnOz2pdGXek&#10;F5y3sRMcQqHSCvoYp0rK0PZodVi4CYlve+etjjz6ThqvjxxuR5klyVJaPRB/6PWEdz22n9uDVbDK&#10;H+eP8HTz/N4u9+M6XpXzw5dX6vIiTW5BRDzFPxh+9VkdGnbauQOZIEYFWVkwqSDP8jUIBrKiKEHs&#10;eFOmBcimlv8rND9QSwMEFAAAAAgAh07iQAdbm70pAgAARwQAAA4AAABkcnMvZTJvRG9jLnhtbK1T&#10;zY7TMBC+I/EOlu80bdV2t1HT1dJVEdLyIy08gOM4iYXtMbbbZHkAeANOXLjzXH0Oxk63VAtcEDlY&#10;nsz4m5nvm1ld9VqRvXBeginoZDSmRBgOlTRNQd+/2z67pMQHZiqmwIiC3gtPr9ZPn6w6m4sptKAq&#10;4QiCGJ93tqBtCDbPMs9boZkfgRUGnTU4zQKarskqxzpE1yqbjseLrANXWQdceI9/bwYnXSf8uhY8&#10;vKlrLwJRBcXaQjpdOst4ZusVyxvHbCv5sQz2D1VoJg0mPUHdsMDIzsnfoLTkDjzUYcRBZ1DXkovU&#10;A3YzGT/q5q5lVqRekBxvTzT5/wfLX+/fOiKrgi4oMUyjRIevXw7ffhy+fyaLSE9nfY5RdxbjQv8c&#10;epQ5tertLfAPnhjYtMw04to56FrBKixvEl9mZ08HHB9Byu4VVJiH7QIkoL52OnKHbBBER5nuT9KI&#10;PhAeU85my/EFujj6psv5cpK0y1j+8No6H14I0CReCupQ+oTO9rc+xGpY/hASk3lQstpKpZLhmnKj&#10;HNkzHJNt+lIDj8KUIV1Bl/PpfCDgrxDj9P0JQsuA866kLujleZAysQ6RJvZYb2QvEjZQF/qyP6pR&#10;QnWPPDoYphm3Dy8tuE+UdDjJBfUfd8wJStRLg1oskbs4+smYzS+maLhzT3nuYYYjVEEDJcN1E4Z1&#10;2VknmxYzDeobuEb9apmojaUOVR1Vx2lNjB83K67DuZ2ifu3/+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7xWyo2QAAAAoBAAAPAAAAAAAAAAEAIAAAACIAAABkcnMvZG93bnJldi54bWxQSwECFAAU&#10;AAAACACHTuJAB1ubvSkCAABHBAAADgAAAAAAAAABACAAAAAoAQAAZHJzL2Uyb0RvYy54bWxQSwUG&#10;AAAAAAYABgBZAQAAwwUAAAAA&#10;">
            <v:textbox>
              <w:txbxContent>
                <w:p w:rsidR="007D1A8C" w:rsidRDefault="007D1A8C">
                  <w:pPr>
                    <w:ind w:firstLineChars="200" w:firstLine="420"/>
                    <w:rPr>
                      <w:sz w:val="21"/>
                      <w:szCs w:val="21"/>
                    </w:rPr>
                  </w:pPr>
                  <w:r>
                    <w:rPr>
                      <w:rFonts w:hint="eastAsia"/>
                      <w:sz w:val="21"/>
                      <w:szCs w:val="21"/>
                    </w:rPr>
                    <w:t>考评结果传递</w:t>
                  </w:r>
                </w:p>
              </w:txbxContent>
            </v:textbox>
          </v:shape>
        </w:pict>
      </w:r>
      <w:r>
        <w:pict>
          <v:shape id="下箭头 13" o:spid="_x0000_s1057" type="#_x0000_t67" style="position:absolute;left:0;text-align:left;margin-left:61.65pt;margin-top:100.9pt;width:13.4pt;height:35.8pt;z-index:251653632" o:gfxdata="UEsDBAoAAAAAAIdO4kAAAAAAAAAAAAAAAAAEAAAAZHJzL1BLAwQUAAAACACHTuJAD0Pz49sAAAAL&#10;AQAADwAAAGRycy9kb3ducmV2LnhtbE2PzU7DMBCE70i8g7VI3KjthJ8qxKmgqBcqDjQ9lJsbb5OI&#10;2I5it014erYnOM7sp9mZfDHajp1wCK13CuRMAENXedO6WsG2XN3NgYWondGdd6hgwgCL4voq15nx&#10;Z/eJp02sGYW4kGkFTYx9xnmoGrQ6zHyPjm4HP1gdSQ41N4M+U7jteCLEI7e6dfSh0T0uG6y+N0er&#10;4IWXZbd9//mQb6uv18NuPY3TeqnU7Y0Uz8AijvEPhkt9qg4Fddr7ozOBdaSTNCVUQSIkbbgQD0IC&#10;25PzlN4DL3L+f0PxC1BLAwQUAAAACACHTuJAzOYA9kcCAACJBAAADgAAAGRycy9lMm9Eb2MueG1s&#10;rVTBjtMwEL0j8Q+W7zRNabvdqOlq1VUR0gIrLXyAazuNwfYY221afoHf4AonDnwQiN9g4nRLCjdE&#10;DpbHM37zZp4n86u90WQnfVBgS5oPhpRIy0Eouynpm9erJzNKQmRWMA1WlvQgA71aPH40b1whR1CD&#10;FtITBLGhaFxJ6xhdkWWB19KwMAAnLTor8IZFNP0mE541iG50NhoOp1kDXjgPXIaApzedky4SflVJ&#10;Hl9VVZCR6JIit5hWn9Z1u2aLOSs2nrla8SMN9g8sDFMWk56gblhkZOvVX1BGcQ8BqjjgYDKoKsVl&#10;qgGryYd/VHNfMydTLdic4E5tCv8Plr/c3XmiBGr3lBLLDGr0/dvHn18+//j0leAZNqhxocC4e3fn&#10;2xKDuwX+LhALy5rZjbz2HppaMoG08jY+O7vQGgGvknXzAgTCs22E1Kt95U0LiF0g+yTJ4SSJ3EfC&#10;8TC/GOYzFI6jazwZT6dJsowVD5edD/GZBEPaTUkFNDYRShnY7jbEJIs41sbE25ySymhUecc0mQzx&#10;O76CXsyoHzOdXlx2hbHiiIgEHhKnloBWYqW0TobfrJfaE4Qv6Sp9qSvYuX6YtqQp6eVkNElUz3yh&#10;D9Ey7Dhi1rMwoyIOj1ampLN+kLYtD5mePzbgQZJWhU7NNYgDKuKhmwecX9zU4D9Q0uAslDS83zIv&#10;KdHPLap6mY/H7fAkYzy5GKHh+55138MsR6iSRkq67TJ2A7d1Xm1qzJSnii1c40uo1Ilfx+r4fvC9&#10;4+5soPp2ivr9B1n8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9D8+PbAAAACwEAAA8AAAAAAAAA&#10;AQAgAAAAIgAAAGRycy9kb3ducmV2LnhtbFBLAQIUABQAAAAIAIdO4kDM5gD2RwIAAIkEAAAOAAAA&#10;AAAAAAEAIAAAACoBAABkcnMvZTJvRG9jLnhtbFBLBQYAAAAABgAGAFkBAADjBQAAAAA=&#10;" adj="16201"/>
        </w:pict>
      </w:r>
      <w:r>
        <w:pict>
          <v:shape id="下箭头 3" o:spid="_x0000_s1058" type="#_x0000_t67" style="position:absolute;left:0;text-align:left;margin-left:62.15pt;margin-top:26.4pt;width:13.4pt;height:35.8pt;z-index:251652608" o:gfxdata="UEsDBAoAAAAAAIdO4kAAAAAAAAAAAAAAAAAEAAAAZHJzL1BLAwQUAAAACACHTuJAJRz/7dkAAAAK&#10;AQAADwAAAGRycy9kb3ducmV2LnhtbE2PT0/CQBTE7yZ+h80z8SbbrWBM6ZYohovEA5SD3Jbuo23c&#10;P013gdZP78OLHiczmflNvhisYWfsQ+udBDFJgKGrvG5dLWFXrh6egYWonFbGO5QwYoBFcXuTq0z7&#10;i9vgeRtrRiUuZEpCE2OXcR6qBq0KE9+hI+/oe6siyb7mulcXKreGp0nyxK1qHS00qsNlg9XX9mQl&#10;vPCyNLv37w/xttq/Hj/X4zCul1Le34lkDiziEP/CcMUndCiI6eBPTgdmSKfTR4pKmKV04RqYCQHs&#10;8OtMgRc5/3+h+AFQSwMEFAAAAAgAh07iQDKP2ppHAgAAhwQAAA4AAABkcnMvZTJvRG9jLnhtbK1U&#10;wY7TMBC9I/EPlu9smm7bbaOmq1VXi5AWWGnhA1zbaQy2x9hu0+UX+I29wokDHwTiN5g4bUnhhsjB&#10;8njGb97M82R+uTOabKUPCmxJ87MBJdJyEMquS/r2zc2zKSUhMiuYBitL+iADvVw8fTJvXCGHUIMW&#10;0hMEsaFoXEnrGF2RZYHX0rBwBk5adFbgDYto+nUmPGsQ3ehsOBhMsga8cB64DAFPrzsnXST8qpI8&#10;vq6qICPRJUVuMa0+rat2zRZzVqw9c7XiexrsH1gYpiwmPUJds8jIxqu/oIziHgJU8YyDyaCqFJep&#10;BqwmH/xRzX3NnEy1YHOCO7Yp/D9Y/mp754kSJT2nxDKDEn3/9unnl88/Hr+S87Y9jQsFRt27O98W&#10;GNwt8PeBWFjWzK7llffQ1JIJJJW38dnJhdYIeJWsmpcgEJ1tIqRO7SpvWkDsAdklQR6OgshdJBwP&#10;84tBPkXZOLpG49FkkgTLWHG47HyIzyUY0m5KKqCxiVDKwLa3ISZRxL40Jt7llFRGo8Zbpsl4gN/+&#10;DfRihv2YyeRi1hXGij0iEjgkTi0BrcSN0joZfr1aak8QvqQ36Utdwc71w7QlTUln4+E4UT3xhT5E&#10;y7DjiFlPwoyKODpamZJO+0HatjxkevzYgIMkrQqdmisQD6iIh24acHpxU4P/SEmDk1DS8GHDvKRE&#10;v7Co6iwfjdrRScZofDFEw/c9q76HWY5QJY2UdNtl7MZt47xa15gpTxVbuMKXUKkjv47V/v3ga8fd&#10;yTj17RT1+/+x+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lHP/t2QAAAAoBAAAPAAAAAAAAAAEA&#10;IAAAACIAAABkcnMvZG93bnJldi54bWxQSwECFAAUAAAACACHTuJAMo/amkcCAACHBAAADgAAAAAA&#10;AAABACAAAAAoAQAAZHJzL2Uyb0RvYy54bWxQSwUGAAAAAAYABgBZAQAA4QUAAAAA&#10;" adj="16201"/>
        </w:pict>
      </w:r>
    </w:p>
    <w:p w:rsidR="007D1A8C" w:rsidRDefault="007D1A8C">
      <w:pPr>
        <w:snapToGrid w:val="0"/>
        <w:rPr>
          <w:rFonts w:ascii="宋体" w:cs="Arial"/>
          <w:color w:val="000000"/>
          <w:kern w:val="0"/>
          <w:sz w:val="24"/>
        </w:rPr>
      </w:pPr>
    </w:p>
    <w:p w:rsidR="007D1A8C" w:rsidRDefault="007D1A8C">
      <w:pPr>
        <w:snapToGrid w:val="0"/>
        <w:rPr>
          <w:rFonts w:ascii="宋体" w:cs="Arial"/>
          <w:color w:val="000000"/>
          <w:kern w:val="0"/>
          <w:sz w:val="24"/>
        </w:rPr>
      </w:pPr>
      <w:r>
        <w:pict>
          <v:shape id="文本框 7" o:spid="_x0000_s1059" type="#_x0000_t202" style="position:absolute;left:0;text-align:left;margin-left:174.1pt;margin-top:7.1pt;width:267.35pt;height:41.15pt;z-index:251656704" o:gfxdata="UEsDBAoAAAAAAIdO4kAAAAAAAAAAAAAAAAAEAAAAZHJzL1BLAwQUAAAACACHTuJAjtxE1tgAAAAJ&#10;AQAADwAAAGRycy9kb3ducmV2LnhtbE2PwU7DMAyG70i8Q2QkLoil60pJS9MdkEBwGwPBNWuytiJx&#10;SpJ14+0xJzhZ1v/p9+dmfXKWzSbE0aOE5SIDZrDzesRewtvrw7UAFpNCraxHI+HbRFi352eNqrU/&#10;4ouZt6lnVIKxVhKGlKaa89gNxqm48JNByvY+OJVoDT3XQR2p3FmeZ1nJnRqRLgxqMveD6T63BydB&#10;FE/zR3xebd67cm+rdHU7P34FKS8vltkdsGRO6Q+GX31Sh5acdv6AOjIrYVWInFAKCpoECJFXwHYS&#10;qvIGeNvw/x+0P1BLAwQUAAAACACHTuJArJDfESwCAABHBAAADgAAAGRycy9lMm9Eb2MueG1srVPN&#10;jtMwEL4j8Q6W7zT9y3YbNV0tXRUhLT/SwgM4jtNYOB5ju02WB4A34MSFO8/V52DsZEv5uyBysDyZ&#10;8Tcz3zezuuoaRQ7COgk6p5PRmBKhOZRS73L69s32ySUlzjNdMgVa5PReOHq1fvxo1ZpMTKEGVQpL&#10;EES7rDU5rb03WZI4XouGuREYodFZgW2YR9PuktKyFtEblUzH44ukBVsaC1w4h39veiddR/yqEty/&#10;qionPFE5xdp8PG08i3Am6xXLdpaZWvKhDPYPVTRMakx6grphnpG9lb9BNZJbcFD5EYcmgaqSXMQe&#10;sJvJ+Jdu7mpmROwFyXHmRJP7f7D85eG1JbLM6YISzRqU6Pj50/HLt+PXj2QR6GmNyzDqzmCc755C&#10;hzLHVp25Bf7OEQ2bmumduLYW2lqwEsubhJfJ2dMexwWQon0BJeZhew8RqKtsE7hDNgiio0z3J2lE&#10;5wnHn7PZMp3NU0o4+uaL9GKSxhQse3htrPPPBDQkXHJqUfqIzg63zodqWPYQEpI5ULLcSqWiYXfF&#10;RllyYDgm2/gN6D+FKU3anC7TadoT8FeIcfz+BNFIj/OuZJPTy/MgpUMdIk7sUG9gLxDWU+e7ohvU&#10;KKC8Rx4t9NOM24eXGuwHSlqc5Jy693tmBSXquUYtlpP5PIx+NObpYoqGPfcU5x6mOULl1FPSXze+&#10;X5e9sXJXY6ZefQ3XqF8lI7Wh1L6qQXWc1sj4sFlhHc7tGPVj/9f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7cRNbYAAAACQEAAA8AAAAAAAAAAQAgAAAAIgAAAGRycy9kb3ducmV2LnhtbFBLAQIU&#10;ABQAAAAIAIdO4kCskN8RLAIAAEcEAAAOAAAAAAAAAAEAIAAAACcBAABkcnMvZTJvRG9jLnhtbFBL&#10;BQYAAAAABgAGAFkBAADFBQAAAAA=&#10;">
            <v:textbox>
              <w:txbxContent>
                <w:p w:rsidR="007D1A8C" w:rsidRDefault="007D1A8C">
                  <w:pPr>
                    <w:rPr>
                      <w:sz w:val="21"/>
                      <w:szCs w:val="21"/>
                    </w:rPr>
                  </w:pPr>
                  <w:r>
                    <w:rPr>
                      <w:rFonts w:hint="eastAsia"/>
                      <w:sz w:val="21"/>
                      <w:szCs w:val="21"/>
                    </w:rPr>
                    <w:t>在企业办理安全生产许可证延期前</w:t>
                  </w:r>
                  <w:r>
                    <w:rPr>
                      <w:sz w:val="21"/>
                      <w:szCs w:val="21"/>
                    </w:rPr>
                    <w:t>90</w:t>
                  </w:r>
                  <w:r>
                    <w:rPr>
                      <w:rFonts w:hint="eastAsia"/>
                      <w:sz w:val="21"/>
                      <w:szCs w:val="21"/>
                    </w:rPr>
                    <w:t>日接收企业提交《陕西省建筑施工企业安全生产标准化申请表》</w:t>
                  </w:r>
                </w:p>
              </w:txbxContent>
            </v:textbox>
          </v:shape>
        </w:pict>
      </w:r>
    </w:p>
    <w:p w:rsidR="007D1A8C" w:rsidRDefault="007D1A8C">
      <w:pPr>
        <w:snapToGrid w:val="0"/>
        <w:rPr>
          <w:rFonts w:ascii="宋体" w:cs="Arial"/>
          <w:color w:val="000000"/>
          <w:kern w:val="0"/>
          <w:sz w:val="24"/>
        </w:rPr>
      </w:pPr>
      <w:r>
        <w:pict>
          <v:shape id="文本框 26" o:spid="_x0000_s1060" type="#_x0000_t202" style="position:absolute;left:0;text-align:left;margin-left:14.45pt;margin-top:14.15pt;width:112.45pt;height:40.3pt;z-index:251651584" o:gfxdata="UEsDBAoAAAAAAIdO4kAAAAAAAAAAAAAAAAAEAAAAZHJzL1BLAwQUAAAACACHTuJAXQV3jtcAAAAJ&#10;AQAADwAAAGRycy9kb3ducmV2LnhtbE2PwU7DMBBE70j8g7VIXBC1m0BJQ5wekEBwKwXB1U22SYS9&#10;Drablr9ne4LTajSj2TfV6uismDDEwZOG+UyBQGp8O1Cn4f3t8boAEZOh1lhPqOEHI6zq87PKlK0/&#10;0CtOm9QJLqFYGg19SmMpZWx6dCbO/IjE3s4HZxLL0Mk2mAOXOyszpRbSmYH4Q29GfOix+drsnYbi&#10;5nn6jC/5+qNZ7OwyXd1NT99B68uLuboHkfCY/sJwwmd0qJlp6/fURmE1ZMWSk6ebg2A/u815ypaD&#10;ih1ZV/L/gvoXUEsDBBQAAAAIAIdO4kDBiDaFLQIAAEkEAAAOAAAAZHJzL2Uyb0RvYy54bWytVM2O&#10;0zAQviPxDpbvNE3Ult2o6Wrpqghp+ZEWHsBxnMTC8RjbbVIeAN5gT1y481x9DsZOt1QLXBA5WB7P&#10;+JuZ7xtneTV0iuyEdRJ0QdPJlBKhOVRSNwX98H7z7IIS55mumAItCroXjl6tnj5Z9iYXGbSgKmEJ&#10;gmiX96agrfcmTxLHW9ExNwEjNDprsB3zaNomqSzrEb1TSTadLpIebGUscOEcnt6MTrqK+HUtuH9b&#10;1054ogqKtfm42riWYU1WS5Y3lplW8mMZ7B+q6JjUmPQEdcM8I1srf4PqJLfgoPYTDl0CdS25iD1g&#10;N+n0UTd3LTMi9oLkOHOiyf0/WP5m984SWRU0W1CiWYcaHe6/Hr79OHz/QvAMCeqNyzHuzmCkH17A&#10;gELHZp25Bf7REQ3rlulGXFsLfStYhQWm4WZydnXEcQGk7F9DhYnY1kMEGmrbBfaQD4LoKNT+JI4Y&#10;POEh5Sy7SNM5JRx9s/lssYjqJSx/uG2s8y8FdCRsCmpR/IjOdrfOh2pY/hASkjlQstpIpaJhm3Kt&#10;LNkxHJRN/GIDj8KUJn1BL+fZfCTgrxDT+P0JopMeJ17JrqAX50FKhzpEnNljvYG9QNhInR/K4ahG&#10;CdUeebQwzjO+P9y0YD9T0uMsF9R92jIrKFGvNGpxmc5mYfijMZs/z9Cw557y3MM0R6iCekrG7dqP&#10;D2ZrrGxazDSqr+Ea9atlpDaUOlZ1VB3nNTJ+fFvhQZzbMerXH2D1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0Fd47XAAAACQEAAA8AAAAAAAAAAQAgAAAAIgAAAGRycy9kb3ducmV2LnhtbFBLAQIU&#10;ABQAAAAIAIdO4kDBiDaFLQIAAEkEAAAOAAAAAAAAAAEAIAAAACYBAABkcnMvZTJvRG9jLnhtbFBL&#10;BQYAAAAABgAGAFkBAADFBQAAAAA=&#10;">
            <v:textbox>
              <w:txbxContent>
                <w:p w:rsidR="007D1A8C" w:rsidRDefault="007D1A8C">
                  <w:pPr>
                    <w:rPr>
                      <w:sz w:val="21"/>
                      <w:szCs w:val="21"/>
                    </w:rPr>
                  </w:pPr>
                  <w:r>
                    <w:rPr>
                      <w:rFonts w:hint="eastAsia"/>
                      <w:color w:val="000000"/>
                      <w:sz w:val="21"/>
                      <w:szCs w:val="21"/>
                    </w:rPr>
                    <w:t>西安建筑业协会</w:t>
                  </w:r>
                  <w:r>
                    <w:rPr>
                      <w:rFonts w:hint="eastAsia"/>
                      <w:sz w:val="21"/>
                      <w:szCs w:val="21"/>
                    </w:rPr>
                    <w:t>接收企业提交资料</w:t>
                  </w:r>
                </w:p>
              </w:txbxContent>
            </v:textbox>
          </v:shape>
        </w:pict>
      </w:r>
    </w:p>
    <w:p w:rsidR="007D1A8C" w:rsidRDefault="007D1A8C">
      <w:pPr>
        <w:rPr>
          <w:rFonts w:ascii="宋体"/>
          <w:szCs w:val="32"/>
        </w:rPr>
      </w:pPr>
    </w:p>
    <w:p w:rsidR="007D1A8C" w:rsidRDefault="007D1A8C">
      <w:pPr>
        <w:rPr>
          <w:rFonts w:ascii="宋体"/>
          <w:szCs w:val="32"/>
        </w:rPr>
      </w:pPr>
    </w:p>
    <w:p w:rsidR="007D1A8C" w:rsidRDefault="007D1A8C">
      <w:pPr>
        <w:rPr>
          <w:rFonts w:ascii="宋体"/>
          <w:szCs w:val="32"/>
        </w:rPr>
      </w:pPr>
    </w:p>
    <w:p w:rsidR="007D1A8C" w:rsidRDefault="007D1A8C">
      <w:pPr>
        <w:rPr>
          <w:rFonts w:ascii="宋体"/>
          <w:szCs w:val="32"/>
        </w:rPr>
      </w:pPr>
      <w:r>
        <w:pict>
          <v:shape id="文本框 2" o:spid="_x0000_s1061" type="#_x0000_t202" style="position:absolute;left:0;text-align:left;margin-left:14.15pt;margin-top:10pt;width:113.3pt;height:43.25pt;z-index:251650560" o:gfxdata="UEsDBAoAAAAAAIdO4kAAAAAAAAAAAAAAAAAEAAAAZHJzL1BLAwQUAAAACACHTuJAdWgu6dgAAAAJ&#10;AQAADwAAAGRycy9kb3ducmV2LnhtbE2PwU7DMBBE70j8g7VIXBC1m7YhDXF6QALBDQqCqxtvkwh7&#10;HWI3LX/PcoLTajRPszPV5uSdmHCMfSAN85kCgdQE21Or4e31/roAEZMha1wg1PCNETb1+VllShuO&#10;9ILTNrWCQyiWRkOX0lBKGZsOvYmzMCCxtw+jN4nl2Eo7miOHeyczpXLpTU/8oTMD3nXYfG4PXkOx&#10;fJw+4tPi+b3J926drm6mh69R68uLuboFkfCU/mD4rc/VoeZOu3AgG4XTkBULJvkqnsR+tlquQewY&#10;VPkKZF3J/wvqH1BLAwQUAAAACACHTuJARxw4CyoCAABHBAAADgAAAGRycy9lMm9Eb2MueG1srVPN&#10;jtMwEL4j8Q6W7zRtSUsbNV0tXRUhLT/SwgM4jpNYOB5ju03KA8AbcOLCnefqczB2uqVa4ILIwfJk&#10;xt/MfN/M6qpvFdkL6yTonE5GY0qE5lBKXef0/bvtkwUlzjNdMgVa5PQgHL1aP3606kwmptCAKoUl&#10;CKJd1pmcNt6bLEkcb0TL3AiM0OiswLbMo2nrpLSsQ/RWJdPxeJ50YEtjgQvn8O/N4KTriF9Vgvs3&#10;VeWEJyqnWJuPp41nEc5kvWJZbZlpJD+Vwf6hipZJjUnPUDfMM7Kz8jeoVnILDio/4tAmUFWSi9gD&#10;djMZP+jmrmFGxF6QHGfONLn/B8tf799aIsucTinRrEWJjl+/HL/9OH7/TKaBns64DKPuDMb5/jn0&#10;KHNs1Zlb4B8c0bBpmK7FtbXQNYKVWN4kvEwung44LoAU3SsoMQ/beYhAfWXbwB2yQRAdZTqcpRG9&#10;JzykTJ8ulhN0cfSls3Q+j9olLLt/bazzLwS0JFxyalH6iM72t86Halh2HxKSOVCy3EqlomHrYqMs&#10;2TMck238YgMPwpQmXU6Xs+lsIOCvEOP4/QmilR7nXck2p4vLIKVDHSJO7KnewF4gbKDO90V/UqOA&#10;8oA8WhimGbcPLw3YT5R0OMk5dR93zApK1EuNWiwnaRpGPxrp7NkUDXvpKS49THOEyqmnZLhu/LAu&#10;O2Nl3WCmQX0N16hfJSO1odShqpPqOK2R8dNmhXW4tGPUr/1f/w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1aC7p2AAAAAkBAAAPAAAAAAAAAAEAIAAAACIAAABkcnMvZG93bnJldi54bWxQSwECFAAU&#10;AAAACACHTuJARxw4CyoCAABHBAAADgAAAAAAAAABACAAAAAnAQAAZHJzL2Uyb0RvYy54bWxQSwUG&#10;AAAAAAYABgBZAQAAwwUAAAAA&#10;">
            <v:textbox>
              <w:txbxContent>
                <w:p w:rsidR="007D1A8C" w:rsidRDefault="007D1A8C">
                  <w:pPr>
                    <w:rPr>
                      <w:sz w:val="21"/>
                      <w:szCs w:val="21"/>
                    </w:rPr>
                  </w:pPr>
                  <w:r>
                    <w:rPr>
                      <w:rFonts w:hint="eastAsia"/>
                      <w:sz w:val="21"/>
                      <w:szCs w:val="21"/>
                    </w:rPr>
                    <w:t>市级考评主体对企业安全生产标准化评定</w:t>
                  </w:r>
                </w:p>
              </w:txbxContent>
            </v:textbox>
          </v:shape>
        </w:pict>
      </w:r>
      <w:r>
        <w:pict>
          <v:shape id="文本框 9" o:spid="_x0000_s1062" type="#_x0000_t202" style="position:absolute;left:0;text-align:left;margin-left:172.8pt;margin-top:3.65pt;width:202.3pt;height:23.35pt;z-index:251658752" o:gfxdata="UEsDBAoAAAAAAIdO4kAAAAAAAAAAAAAAAAAEAAAAZHJzL1BLAwQUAAAACACHTuJAbaUrA9gAAAAI&#10;AQAADwAAAGRycy9kb3ducmV2LnhtbE2PzU7DMBCE70i8g7VIXBC12/yVkE0PSCC4QUFwdWM3ibDX&#10;wXbT8vaYExxHM5r5ptmcrGGz9mF0hLBcCGCaOqdG6hHeXu+v18BClKSkcaQRvnWATXt+1shauSO9&#10;6Hkbe5ZKKNQSYYhxqjkP3aCtDAs3aUre3nkrY5K+58rLYyq3hq+EKLmVI6WFQU76btDd5/ZgEdb5&#10;4/wRnrLn967cm5t4Vc0PXx7x8mIpboFFfYp/YfjFT+jQJqadO5AKzCBkeVGmKEKVAUt+VYgVsB1C&#10;kQvgbcP/H2h/AFBLAwQUAAAACACHTuJAgNOE8CoCAABHBAAADgAAAGRycy9lMm9Eb2MueG1srVPN&#10;jtMwEL4j8Q6W7zRt1JZt1HS1dFWEtPxICw/gOE5i4XiM7TZZHgDeYE9cuPNcfQ7GTraUvwsiB8uT&#10;GX8z830z68u+VeQgrJOgczqbTCkRmkMpdZ3Td293Ty4ocZ7pkinQIqd3wtHLzeNH685kIoUGVCks&#10;QRDtss7ktPHeZEnieCNa5iZghEZnBbZlHk1bJ6VlHaK3Kkmn02XSgS2NBS6cw7/Xg5NuIn5VCe5f&#10;V5UTnqicYm0+njaeRTiTzZpltWWmkXwsg/1DFS2TGpOeoK6ZZ2Rv5W9QreQWHFR+wqFNoKokF7EH&#10;7GY2/aWb24YZEXtBcpw50eT+Hyx/dXhjiSxzuqJEsxYlOt5/Pn75dvz6iawCPZ1xGUbdGozz/TPo&#10;UebYqjM3wN87omHbMF2LK2uhawQrsbxZeJmcPR1wXAApupdQYh629xCB+sq2gTtkgyA6ynR3kkb0&#10;nnD8mS6Wq3SGLo6+dLVczBcxBcseXhvr/HMBLQmXnFqUPqKzw43zoRqWPYSEZA6ULHdSqWjYutgq&#10;Sw4Mx2QXvxH9pzClSYdELdLFQMBfIabx+xNEKz3Ou5JtTi/Og5QOdYg4sWO9gb1A2ECd74t+VKOA&#10;8g55tDBMM24fXhqwHynpcJJz6j7smRWUqBcatVjN5vMw+tGYL56maNhzT3HuYZojVE49JcN164d1&#10;2Rsr6wYzDepruEL9KhmpDaUOVY2q47RGxsfNCutwbseoH/u/+Q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tpSsD2AAAAAgBAAAPAAAAAAAAAAEAIAAAACIAAABkcnMvZG93bnJldi54bWxQSwECFAAU&#10;AAAACACHTuJAgNOE8CoCAABHBAAADgAAAAAAAAABACAAAAAnAQAAZHJzL2Uyb0RvYy54bWxQSwUG&#10;AAAAAAYABgBZAQAAwwUAAAAA&#10;">
            <v:textbox>
              <w:txbxContent>
                <w:p w:rsidR="007D1A8C" w:rsidRDefault="007D1A8C">
                  <w:pPr>
                    <w:spacing w:line="720" w:lineRule="auto"/>
                    <w:jc w:val="left"/>
                    <w:rPr>
                      <w:rFonts w:eastAsia="宋体" w:hint="eastAsia"/>
                      <w:color w:val="000000"/>
                      <w:sz w:val="21"/>
                      <w:szCs w:val="21"/>
                    </w:rPr>
                  </w:pPr>
                  <w:r>
                    <w:rPr>
                      <w:rFonts w:hint="eastAsia"/>
                      <w:color w:val="000000"/>
                      <w:sz w:val="21"/>
                      <w:szCs w:val="21"/>
                    </w:rPr>
                    <w:t>接收西安建筑业协会提交的资料</w:t>
                  </w:r>
                </w:p>
              </w:txbxContent>
            </v:textbox>
          </v:shape>
        </w:pict>
      </w:r>
    </w:p>
    <w:p w:rsidR="007D1A8C" w:rsidRDefault="007D1A8C">
      <w:pPr>
        <w:rPr>
          <w:rFonts w:ascii="宋体"/>
          <w:szCs w:val="32"/>
        </w:rPr>
      </w:pPr>
    </w:p>
    <w:p w:rsidR="007D1A8C" w:rsidRDefault="007D1A8C">
      <w:pPr>
        <w:rPr>
          <w:rFonts w:ascii="宋体"/>
          <w:szCs w:val="32"/>
        </w:rPr>
      </w:pPr>
      <w:r>
        <w:pict>
          <v:shape id="下箭头 5" o:spid="_x0000_s1063" type="#_x0000_t67" style="position:absolute;left:0;text-align:left;margin-left:60.85pt;margin-top:12.45pt;width:13.4pt;height:35.8pt;z-index:251654656" o:gfxdata="UEsDBAoAAAAAAIdO4kAAAAAAAAAAAAAAAAAEAAAAZHJzL1BLAwQUAAAACACHTuJA/Nc0ydoAAAAJ&#10;AQAADwAAAGRycy9kb3ducmV2LnhtbE2PMW/CMBCFdyT+g3WVuoGTCCikcVBLxVLUoYSh3Ux8JBH2&#10;OYoNJP31NVM7Pt2n977L1r3R7IqdaywJiKcRMKTSqoYqAYdiO1kCc16SktoSChjQwTofjzKZKnuj&#10;T7zufcVCCblUCqi9b1POXVmjkW5qW6RwO9nOSB9iV3HVyVsoN5onUbTgRjYUFmrZ4qbG8ry/GAEv&#10;vCj04f3nI37bfr+evnZDP+w2Qjw+xNEzMI+9/4Phrh/UIQ9OR3sh5ZgOOYmfAiogma2A3YHZcg7s&#10;KGC1mAPPM/7/g/wXUEsDBBQAAAAIAIdO4kBNccGhRgIAAIcEAAAOAAAAZHJzL2Uyb0RvYy54bWyt&#10;VMGO0zAQvSPxD5bvbJqqabdR09VqV4uQFlhp4QNc22kMtsfYbtPyC/wG1+XEgQ8C8RtMnG5J4YbI&#10;wfJ4xm/ezPNkcbEzmmylDwpsRfOzESXSchDKriv69s3Ns3NKQmRWMA1WVnQvA71YPn2yaF0px9CA&#10;FtITBLGhbF1FmxhdmWWBN9KwcAZOWnTW4A2LaPp1JjxrEd3obDwaTbMWvHAeuAwBT697J10m/LqW&#10;PL6u6yAj0RVFbjGtPq2rbs2WC1auPXON4gca7B9YGKYsJj1CXbPIyMarv6CM4h4C1PGMg8mgrhWX&#10;qQasJh/9Uc19w5xMtWBzgju2Kfw/WP5qe+eJEhUtKLHMoETfv336+eXhx+evpOja07pQYtS9u/Nd&#10;gcHdAn8fiIWrhtm1vPQe2kYygaTyLj47udAZAa+SVfsSBKKzTYTUqV3tTQeIPSC7JMj+KIjcRcLx&#10;MJ+N8nOUjaNrUkym0yRYxsrHy86H+FyCId2mogJamwilDGx7G2ISRRxKY+JdTkltNGq8ZZoUI/wO&#10;b2AQMx7GTKezeV8YKw+ISOAxcWoJaCVulNbJ8OvVlfYE4St6k77UFezcMExb0lZ0XoyLRPXEF4YQ&#10;HcOeI2Y9CTMq4uhoZSp6PgzStuMh0+PHBjxK0qnQq7kCsUdFPPTTgNOLmwb8R0panISKhg8b5iUl&#10;+oVFVef5ZNKNTjImxWyMhh96VkMPsxyhKhop6bdXsR+3jfNq3WCmPFVs4RJfQq2O/HpWh/eDrx13&#10;J+M0tFPU7//H8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81zTJ2gAAAAkBAAAPAAAAAAAAAAEA&#10;IAAAACIAAABkcnMvZG93bnJldi54bWxQSwECFAAUAAAACACHTuJATXHBoUYCAACHBAAADgAAAAAA&#10;AAABACAAAAApAQAAZHJzL2Uyb0RvYy54bWxQSwUGAAAAAAYABgBZAQAA4QUAAAAA&#10;" adj="16201"/>
        </w:pict>
      </w:r>
    </w:p>
    <w:p w:rsidR="007D1A8C" w:rsidRDefault="007D1A8C">
      <w:pPr>
        <w:rPr>
          <w:rFonts w:ascii="宋体"/>
          <w:szCs w:val="32"/>
        </w:rPr>
      </w:pPr>
    </w:p>
    <w:p w:rsidR="007D1A8C" w:rsidRDefault="007D1A8C">
      <w:pPr>
        <w:rPr>
          <w:rFonts w:ascii="宋体"/>
          <w:szCs w:val="32"/>
        </w:rPr>
      </w:pPr>
    </w:p>
    <w:p w:rsidR="007D1A8C" w:rsidRDefault="007D1A8C">
      <w:pPr>
        <w:rPr>
          <w:rFonts w:ascii="宋体"/>
          <w:szCs w:val="32"/>
        </w:rPr>
      </w:pPr>
    </w:p>
    <w:p w:rsidR="007D1A8C" w:rsidRDefault="007D1A8C">
      <w:pPr>
        <w:snapToGrid w:val="0"/>
        <w:ind w:firstLineChars="100" w:firstLine="320"/>
        <w:rPr>
          <w:rFonts w:ascii="黑体" w:eastAsia="黑体" w:hAnsi="黑体" w:cs="黑体"/>
          <w:szCs w:val="32"/>
        </w:rPr>
      </w:pPr>
      <w:r>
        <w:rPr>
          <w:rFonts w:ascii="黑体" w:eastAsia="黑体" w:hAnsi="黑体" w:cs="黑体" w:hint="eastAsia"/>
          <w:szCs w:val="32"/>
        </w:rPr>
        <w:lastRenderedPageBreak/>
        <w:t>市政基础设施二级企业（含专业承包二级）考评流程图</w:t>
      </w:r>
    </w:p>
    <w:p w:rsidR="007D1A8C" w:rsidRDefault="007D1A8C">
      <w:pPr>
        <w:rPr>
          <w:rFonts w:ascii="宋体" w:hAnsi="宋体"/>
          <w:szCs w:val="32"/>
        </w:rPr>
      </w:pPr>
      <w:r>
        <w:pict>
          <v:shape id="文本框 42" o:spid="_x0000_s1064" type="#_x0000_t202" style="position:absolute;left:0;text-align:left;margin-left:13.85pt;margin-top:17.25pt;width:112.45pt;height:35.8pt;z-index:251666944" o:gfxdata="UEsDBAoAAAAAAIdO4kAAAAAAAAAAAAAAAAAEAAAAZHJzL1BLAwQUAAAACACHTuJApqZzbNkAAAAJ&#10;AQAADwAAAGRycy9kb3ducmV2LnhtbE2PwU7DMBBE70j8g7VIXBC1k7ZJCXF6QALBDQpqr27sJhH2&#10;OthuWv6e5QTH1TzNvK3XZ2fZZEIcPErIZgKYwdbrATsJH++PtytgMSnUyno0Er5NhHVzeVGrSvsT&#10;vplpkzpGJRgrJaFPaaw4j21vnIozPxqk7OCDU4nO0HEd1InKneW5EAV3akBa6NVoHnrTfm6OTsJq&#10;8Tzt4sv8ddsWB3uXbsrp6StIeX2ViXtgyZzTHwy/+qQODTnt/RF1ZFZCXpZESpgvlsAoz5d5AWxP&#10;oCgy4E3N/3/Q/ABQSwMEFAAAAAgAh07iQOP2U2YtAgAASQQAAA4AAABkcnMvZTJvRG9jLnhtbK1U&#10;zY7TMBC+I/EOlu80TZSW3ajpaumqCGn5kRYewHGcxsLxGNttUh4A3mBPXLjzXH0Oxk63VAtcEDlY&#10;Hs/4m5nvG2dxNXSK7IR1EnRJ08mUEqE51FJvSvrh/frZBSXOM10zBVqUdC8cvVo+fbLoTSEyaEHV&#10;whIE0a7oTUlb702RJI63omNuAkZodDZgO+bRtJuktqxH9E4l2XQ6T3qwtbHAhXN4ejM66TLiN43g&#10;/m3TOOGJKinW5uNq41qFNVkuWLGxzLSSH8tg/1BFx6TGpCeoG+YZ2Vr5G1QnuQUHjZ9w6BJoGslF&#10;7AG7SaePurlrmRGxFyTHmRNN7v/B8je7d5bIuqR5RolmHWp0uP96+Pbj8P0LwTMkqDeuwLg7g5F+&#10;eAEDCh2bdeYW+EdHNKxapjfi2lroW8FqLDANN5OzqyOOCyBV/xpqTMS2HiLQ0NgusId8EERHofYn&#10;ccTgCQ8p8+wiTWeUcPTls3w+j+olrHi4bazzLwV0JGxKalH8iM52t86HaljxEBKSOVCyXkulomE3&#10;1UpZsmM4KOv4xQYehSlN+pJezrLZSMBfIabx+xNEJz1OvJJdSS/Og5QOdYg4s8d6A3uBsJE6P1TD&#10;UY0K6j3yaGGcZ3x/uGnBfqakx1kuqfu0ZVZQol5p1OIyzfMw/NHIZ88zNOy5pzr3MM0RqqSeknG7&#10;8uOD2RorNy1mGtXXcI36NTJSG0odqzqqjvMaGT++rfAgzu0Y9esPsPw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pqZzbNkAAAAJAQAADwAAAAAAAAABACAAAAAiAAAAZHJzL2Rvd25yZXYueG1sUEsB&#10;AhQAFAAAAAgAh07iQOP2U2YtAgAASQQAAA4AAAAAAAAAAQAgAAAAKAEAAGRycy9lMm9Eb2MueG1s&#10;UEsFBgAAAAAGAAYAWQEAAMcFAAAAAA==&#10;">
            <v:textbox>
              <w:txbxContent>
                <w:p w:rsidR="007D1A8C" w:rsidRDefault="007D1A8C">
                  <w:pPr>
                    <w:spacing w:line="192" w:lineRule="auto"/>
                    <w:rPr>
                      <w:sz w:val="21"/>
                      <w:szCs w:val="21"/>
                    </w:rPr>
                  </w:pPr>
                  <w:r>
                    <w:rPr>
                      <w:rFonts w:hint="eastAsia"/>
                      <w:sz w:val="21"/>
                      <w:szCs w:val="21"/>
                    </w:rPr>
                    <w:t>对企业安全生产标准化考评</w:t>
                  </w:r>
                </w:p>
              </w:txbxContent>
            </v:textbox>
          </v:shape>
        </w:pict>
      </w:r>
      <w:r>
        <w:pict>
          <v:shape id="文本框 46" o:spid="_x0000_s1065" type="#_x0000_t202" style="position:absolute;left:0;text-align:left;margin-left:189.1pt;margin-top:15.65pt;width:136.6pt;height:35.8pt;z-index:251670016" o:gfxdata="UEsDBAoAAAAAAIdO4kAAAAAAAAAAAAAAAAAEAAAAZHJzL1BLAwQUAAAACACHTuJAENKeGdkAAAAK&#10;AQAADwAAAGRycy9kb3ducmV2LnhtbE2Py07DMBBF90j8gzVIbBC1k5Q0DXG6QALBDgqCrRtPkwg/&#10;gu2m5e8ZVrCb0RzdObfZnKxhM4Y4eichWwhg6DqvR9dLeHu9v66AxaScVsY7lPCNETbt+Vmjau2P&#10;7gXnbeoZhbhYKwlDSlPNeewGtCou/ISObnsfrEq0hp7roI4Ubg3PhSi5VaOjD4Oa8G7A7nN7sBKq&#10;5eP8EZ+K5/eu3Jt1ulrND19BysuLTNwCS3hKfzD86pM6tOS08wenIzMSilWVE0pDVgAjoLzJlsB2&#10;RIp8Dbxt+P8K7Q9QSwMEFAAAAAgAh07iQPnEjyUtAgAASQQAAA4AAABkcnMvZTJvRG9jLnhtbK1U&#10;zY7TMBC+I/EOlu80bUm73ajpaumqCGn5kRYewHGcxMLxGNttUh6AfQNOXLjzXH0Oxk63VAtcEDlY&#10;Hs/4m5nvG2d51beK7IR1EnROJ6MxJUJzKKWuc/rh/ebZghLnmS6ZAi1yuheOXq2ePll2JhNTaECV&#10;whIE0S7rTE4b702WJI43omVuBEZodFZgW+bRtHVSWtYhequS6Xg8TzqwpbHAhXN4ejM46SriV5Xg&#10;/m1VOeGJyinW5uNq41qENVktWVZbZhrJj2Wwf6iiZVJj0hPUDfOMbK38DaqV3IKDyo84tAlUleQi&#10;9oDdTMaPurlrmBGxFyTHmRNN7v/B8je7d5bIMqfpnBLNWtTo8PX+8O3H4fsXgmdIUGdchnF3BiN9&#10;/wJ6FDo268wt8I+OaFg3TNfi2lroGsFKLHASbiZnVwccF0CK7jWUmIhtPUSgvrJtYA/5IIiOQu1P&#10;4ojeEx5SXjxPF1N0cfSls3Q+j+olLHu4bazzLwW0JGxyalH8iM52t86Halj2EBKSOVCy3EilomHr&#10;Yq0s2TEclE38YgOPwpQmXU4vZ9PZQMBfIcbx+xNEKz1OvJJtThfnQUqHOkSc2WO9gb1A2ECd74v+&#10;qEYB5R55tDDMM74/3DRgP1PS4Szn1H3aMisoUa80anE5SdMw/NFIZxeBRXvuKc49THOEyqmnZNiu&#10;/fBgtsbKusFMg/oarlG/SkZqQ6lDVUfVcV4j48e3FR7EuR2jfv0BVj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ENKeGdkAAAAKAQAADwAAAAAAAAABACAAAAAiAAAAZHJzL2Rvd25yZXYueG1sUEsB&#10;AhQAFAAAAAgAh07iQPnEjyUtAgAASQQAAA4AAAAAAAAAAQAgAAAAKAEAAGRycy9lMm9Eb2MueG1s&#10;UEsFBgAAAAAGAAYAWQEAAMcFAAAAAA==&#10;">
            <v:textbox>
              <w:txbxContent>
                <w:p w:rsidR="007D1A8C" w:rsidRDefault="007D1A8C">
                  <w:pPr>
                    <w:spacing w:line="192" w:lineRule="auto"/>
                    <w:rPr>
                      <w:sz w:val="21"/>
                      <w:szCs w:val="21"/>
                    </w:rPr>
                  </w:pPr>
                  <w:r>
                    <w:rPr>
                      <w:rFonts w:hint="eastAsia"/>
                      <w:sz w:val="21"/>
                      <w:szCs w:val="21"/>
                    </w:rPr>
                    <w:t>取得安全生产许可证在有效期内的建筑施工企业</w:t>
                  </w:r>
                </w:p>
              </w:txbxContent>
            </v:textbox>
          </v:shape>
        </w:pict>
      </w:r>
    </w:p>
    <w:p w:rsidR="007D1A8C" w:rsidRDefault="007D1A8C">
      <w:pPr>
        <w:rPr>
          <w:rFonts w:ascii="宋体" w:hAnsi="宋体"/>
          <w:szCs w:val="32"/>
        </w:rPr>
      </w:pPr>
      <w:r>
        <w:pict>
          <v:shapetype id="_x0000_t32" coordsize="21600,21600" o:spt="32" o:oned="t" path="m,l21600,21600e" filled="f">
            <v:path arrowok="t" fillok="f" o:connecttype="none"/>
            <o:lock v:ext="edit" shapetype="t"/>
          </v:shapetype>
          <v:shape id="直接箭头连接符 4" o:spid="_x0000_s1066" type="#_x0000_t32" style="position:absolute;left:0;text-align:left;margin-left:126.3pt;margin-top:13.1pt;width:66.35pt;height:1.25pt;flip:x;z-index:251671040" o:gfxdata="UEsDBAoAAAAAAIdO4kAAAAAAAAAAAAAAAAAEAAAAZHJzL1BLAwQUAAAACACHTuJALhBYedcAAAAJ&#10;AQAADwAAAGRycy9kb3ducmV2LnhtbE2PPU/DMBCGdyT+g3VIbNRuSkKUxukAYoKFglR1c+NrnBLb&#10;wXab8O85Jtju49F7z9Wb2Q7sgiH23klYLgQwdK3XveskfLw/35XAYlJOq8E7lPCNETbN9VWtKu0n&#10;94aXbeoYhbhYKQkmpbHiPLYGrYoLP6Kj3dEHqxK1oeM6qInC7cAzIQpuVe/oglEjPhpsP7dnK2H3&#10;Kvb57IM57b/uzUv/1O1OdpLy9mYp1sASzukPhl99UoeGnA7+7HRkg4QszwpCqSgyYASsynwF7ECD&#10;8gF4U/P/HzQ/UEsDBBQAAAAIAIdO4kBjb/drBwIAAN0DAAAOAAAAZHJzL2Uyb0RvYy54bWytU0uO&#10;EzEQ3SNxB8t70klIhtBKZxYJAwsEIwEHqLTd3Zb8U9mTTi7BBZBYAauB1ew5DQzHoOxECQOsEL1w&#10;V7le/V6V5+dbo9lGYlDOVnw0GHImbe2Esm3F37y+eDDjLESwArSzsuI7Gfj54v69ee9LOXad00Ii&#10;oyA2lL2veBejL4si1J00EAbOS0vGxqGBSCq2hUDoKbrRxXg4PCt6h8Kjq2UIdLvaG/kix28aWceX&#10;TRNkZLriVFvMJ+Zznc5iMYeyRfCdqg9lwD9UYUBZSnoMtYII7ArVH6GMqtEF18RB7UzhmkbVMvdA&#10;3YyGv3XzqgMvcy9ETvBHmsL/C1u/2FwiU6LiE84sGBrR7bub728/3n75/O3DzY+v75N8/YlNElW9&#10;DyV5LO0lpmZDXG7t3nnM6b+t+MMEK+7gkhL83mPboGGNVv4ZLUsmjChg5Eez2R3nIbeR1XQ5m4zP&#10;JlPOajKNprNH0xwcyhQl5fcY4lPpDEtCxUNEUG0Xl85aGrzDfQbYPA8xVXVySM7asr7ij6fjlABo&#10;9RoNkUTjiYxg21xdcFqJC6V1bhfb9VIj20BapvwdCroDS8WsIHR7XDYlGJTorqzIUidBPLGCxZ0n&#10;wi29DJ6KMVJwpiU9pCRlZASlT0hAdP3fodSdtgfq92wn3tdO7C4xNZ802qFMw2Hf05L+qmfU6VU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uEFh51wAAAAkBAAAPAAAAAAAAAAEAIAAAACIAAABk&#10;cnMvZG93bnJldi54bWxQSwECFAAUAAAACACHTuJAY2/3awcCAADdAwAADgAAAAAAAAABACAAAAAm&#10;AQAAZHJzL2Uyb0RvYy54bWxQSwUGAAAAAAYABgBZAQAAnwUAAAAA&#10;">
            <v:fill o:detectmouseclick="t"/>
            <v:stroke endarrow="open"/>
          </v:shape>
        </w:pict>
      </w:r>
      <w:r>
        <w:rPr>
          <w:rFonts w:ascii="宋体" w:hAnsi="宋体" w:hint="eastAsia"/>
          <w:szCs w:val="32"/>
        </w:rPr>
        <w:t xml:space="preserve">                               </w:t>
      </w:r>
    </w:p>
    <w:p w:rsidR="007D1A8C" w:rsidRDefault="007D1A8C">
      <w:pPr>
        <w:rPr>
          <w:rFonts w:ascii="宋体" w:hAnsi="宋体"/>
          <w:szCs w:val="32"/>
        </w:rPr>
      </w:pPr>
      <w:r>
        <w:pict>
          <v:shape id="下箭头 44" o:spid="_x0000_s1067" type="#_x0000_t67" style="position:absolute;left:0;text-align:left;margin-left:65.9pt;margin-top:12.65pt;width:13.4pt;height:35.8pt;z-index:251667968" o:gfxdata="UEsDBAoAAAAAAIdO4kAAAAAAAAAAAAAAAAAEAAAAZHJzL1BLAwQUAAAACACHTuJAys2P29kAAAAJ&#10;AQAADwAAAGRycy9kb3ducmV2LnhtbE2PMW/CMBSE90r9D9ar1K04ARFBGgcBFQuoQwlDu5n4kUS1&#10;n6PYQMKvr5noeLrT3XfZojeaXbBzjSUB8SgChlRa1VAl4FBs3mbAnJekpLaEAgZ0sMifnzKZKnul&#10;L7zsfcVCCblUCqi9b1POXVmjkW5kW6TgnWxnpA+yq7jq5DWUG83HUZRwIxsKC7VscV1j+bs/GwFL&#10;XhT6sL19xh+bn9Xpezf0w24txOtLHL0D89j7Rxju+AEd8sB0tGdSjumgJ3FA9wLG0wmwe2A6S4Ad&#10;BcyTOfA84/8f5H9QSwMEFAAAAAgAh07iQFSHRQFHAgAAiQQAAA4AAABkcnMvZTJvRG9jLnhtbK1U&#10;wY7TMBC9I/EPlu9smiptt1HT1WpXi5AWWGnhA1zbaQy2x9hu0/IL/AbX5cSBDwLxG0ycbknhhsjB&#10;8njGb97M82RxsTOabKUPCmxF87MRJdJyEMquK/r2zc2zc0pCZFYwDVZWdC8DvVg+fbJoXSnH0IAW&#10;0hMEsaFsXUWbGF2ZZYE30rBwBk5adNbgDYto+nUmPGsR3ehsPBpNsxa8cB64DAFPr3snXSb8upY8&#10;vq7rICPRFUVuMa0+ratuzZYLVq49c43iBxrsH1gYpiwmPUJds8jIxqu/oIziHgLU8YyDyaCuFZep&#10;BqwmH/1RzX3DnEy1YHOCO7Yp/D9Y/mp754kSFS0KSiwzqNH3b59+fnn48fkrwTNsUOtCiXH37s53&#10;JQZ3C/x9IBauGmbX8tJ7aBvJBNLKu/js5EJnBLxKVu1LEAjPNhFSr3a1Nx0gdoHskiT7oyRyFwnH&#10;w3w2ys9ROI6uYlJMp0myjJWPl50P8bkEQ7pNRQW0NhFKGdj2NsQkizjUxsS7nJLaaFR5yzSZjPA7&#10;vIJBzHgYM53O5n1hrDwgIoHHxKkloJW4UVonw69XV9oThK/oTfpSV7BzwzBtSVvR+WQ8SVRPfGEI&#10;0THsOWLWkzCjIg6PVqai58MgbTseMj1/bMCjJJ0KvZorEHtUxEM/Dzi/uGnAf6SkxVmoaPiwYV5S&#10;ol9YVHWeF0U3PMkoJrMxGn7oWQ09zHKEqmikpN9exX7gNs6rdYOZ8lSxhUt8CbU68utZHd4Pvnfc&#10;nQzU0E5Rv/8gy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KzY/b2QAAAAkBAAAPAAAAAAAAAAEA&#10;IAAAACIAAABkcnMvZG93bnJldi54bWxQSwECFAAUAAAACACHTuJAVIdFAUcCAACJBAAADgAAAAAA&#10;AAABACAAAAAoAQAAZHJzL2Uyb0RvYy54bWxQSwUGAAAAAAYABgBZAQAA4QUAAAAA&#10;" adj="16201"/>
        </w:pict>
      </w:r>
    </w:p>
    <w:p w:rsidR="007D1A8C" w:rsidRDefault="007D1A8C">
      <w:pPr>
        <w:rPr>
          <w:rFonts w:ascii="宋体" w:hAnsi="宋体"/>
          <w:szCs w:val="32"/>
        </w:rPr>
      </w:pPr>
      <w:r>
        <w:pict>
          <v:shape id="文本框 48" o:spid="_x0000_s1068" type="#_x0000_t202" style="position:absolute;left:0;text-align:left;margin-left:174.1pt;margin-top:18pt;width:267.35pt;height:37.45pt;z-index:251672064" o:gfxdata="UEsDBAoAAAAAAIdO4kAAAAAAAAAAAAAAAAAEAAAAZHJzL1BLAwQUAAAACACHTuJASzcHsNkAAAAK&#10;AQAADwAAAGRycy9kb3ducmV2LnhtbE2Py07DMBBF90j8gzVIbFDrJK1SJ8TpAgkEOygItm48TSL8&#10;CLablr9nWMFuRnN059xme7aGzRji6J2EfJkBQ9d5Pbpewtvr/UIAi0k5rYx3KOEbI2zby4tG1dqf&#10;3AvOu9QzCnGxVhKGlKaa89gNaFVc+gkd3Q4+WJVoDT3XQZ0o3BpeZFnJrRodfRjUhHcDdp+7o5Ug&#10;1o/zR3xaPb935cFU6WYzP3wFKa+v8uwWWMJz+oPhV5/UoSWnvT86HZmRsFqLglAaSupEgBBFBWxP&#10;ZJ5VwNuG/6/Q/gBQSwMEFAAAAAgAh07iQC1RWiQuAgAASQQAAA4AAABkcnMvZTJvRG9jLnhtbK1U&#10;zY7TMBC+I/EOlu80/Ul2t1HT1dJVEdLyIy08gOs4iYXjMbbbpDwAvAEnLtx5rj4HY6dbyt8FkYPl&#10;8Yy/mfm+cRbXfavITlgnQRd0MhpTIjSHUuq6oG/frJ9cUeI80yVToEVB98LR6+XjR4vO5GIKDahS&#10;WIIg2uWdKWjjvcmTxPFGtMyNwAiNzgpsyzyatk5KyzpEb1UyHY8vkg5saSxw4Rye3g5Ouoz4VSW4&#10;f1VVTniiCoq1+bjauG7CmiwXLK8tM43kxzLYP1TRMqkx6QnqlnlGtlb+BtVKbsFB5Ucc2gSqSnIR&#10;e8BuJuNfurlvmBGxFyTHmRNN7v/B8pe715bIsqApKqVZixodPn86fPl2+PqR4BkS1BmXY9y9wUjf&#10;P4UehY7NOnMH/J0jGlYN07W4sRa6RrASC5yEm8nZ1QHHBZBN9wJKTMS2HiJQX9k2sId8EERHofYn&#10;cUTvCcfD2WyezdKMEo6+9DK7mGQxBcsfbhvr/DMBLQmbgloUP6Kz3Z3zoRqWP4SEZA6ULNdSqWjY&#10;erNSluwYDso6fkf0n8KUJl1B59k0Gwj4K8Q4fn+CaKXHiVeyLejVeZDSoQ4RZ/ZYb2AvEDZQ5/tN&#10;f1RjA+UeebQwzDO+P9w0YD9Q0uEsF9S93zIrKFHPNWoxn6RpGP5opNnlFA177tmce5jmCFVQT8mw&#10;XfnhwWyNlXWDmQb1NdygfpWM1IZSh6qOquO8RsaPbys8iHM7Rv34Ayy/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s3B7DZAAAACgEAAA8AAAAAAAAAAQAgAAAAIgAAAGRycy9kb3ducmV2LnhtbFBL&#10;AQIUABQAAAAIAIdO4kAtUVokLgIAAEkEAAAOAAAAAAAAAAEAIAAAACgBAABkcnMvZTJvRG9jLnht&#10;bFBLBQYAAAAABgAGAFkBAADIBQAAAAA=&#10;">
            <v:textbox>
              <w:txbxContent>
                <w:p w:rsidR="007D1A8C" w:rsidRDefault="007D1A8C">
                  <w:pPr>
                    <w:spacing w:line="192" w:lineRule="auto"/>
                    <w:rPr>
                      <w:sz w:val="21"/>
                      <w:szCs w:val="21"/>
                    </w:rPr>
                  </w:pPr>
                  <w:r>
                    <w:rPr>
                      <w:rFonts w:hint="eastAsia"/>
                      <w:sz w:val="21"/>
                      <w:szCs w:val="21"/>
                    </w:rPr>
                    <w:t>在企业办理安全生产许可证延期前</w:t>
                  </w:r>
                  <w:r>
                    <w:rPr>
                      <w:sz w:val="21"/>
                      <w:szCs w:val="21"/>
                    </w:rPr>
                    <w:t>90</w:t>
                  </w:r>
                  <w:r>
                    <w:rPr>
                      <w:rFonts w:hint="eastAsia"/>
                      <w:sz w:val="21"/>
                      <w:szCs w:val="21"/>
                    </w:rPr>
                    <w:t>日接收企业提交《陕西省建筑施工企业安全生产标准化申请表》</w:t>
                  </w:r>
                </w:p>
              </w:txbxContent>
            </v:textbox>
          </v:shape>
        </w:pict>
      </w:r>
      <w:r>
        <w:rPr>
          <w:rFonts w:ascii="宋体" w:hAnsi="宋体" w:hint="eastAsia"/>
          <w:szCs w:val="32"/>
        </w:rPr>
        <w:t xml:space="preserve">                           </w:t>
      </w:r>
    </w:p>
    <w:p w:rsidR="007D1A8C" w:rsidRDefault="007D1A8C">
      <w:pPr>
        <w:rPr>
          <w:rFonts w:ascii="宋体" w:hAnsi="宋体"/>
          <w:szCs w:val="32"/>
        </w:rPr>
      </w:pPr>
      <w:r>
        <w:pict>
          <v:shape id="文本框 45" o:spid="_x0000_s1069" type="#_x0000_t202" style="position:absolute;left:0;text-align:left;margin-left:14.45pt;margin-top:8.45pt;width:112.45pt;height:41.75pt;z-index:251668992" o:gfxdata="UEsDBAoAAAAAAIdO4kAAAAAAAAAAAAAAAAAEAAAAZHJzL1BLAwQUAAAACACHTuJAciCa3dYAAAAJ&#10;AQAADwAAAGRycy9kb3ducmV2LnhtbE1Py07DMBC8I/EP1iJxQdRuWkIa4vSABIJbKQiubrxNIuJ1&#10;sN20/D3LCU6reWh2plqf3CAmDLH3pGE+UyCQGm97ajW8vT5cFyBiMmTN4Ak1fGOEdX1+VpnS+iO9&#10;4LRNreAQiqXR0KU0llLGpkNn4syPSKztfXAmMQyttMEcOdwNMlMql870xB86M+J9h83n9uA0FMun&#10;6SM+LzbvTb4fVunqdnr8ClpfXszVHYiEp/Rnht/6XB1q7rTzB7JRDBqyYsVO5nO+rGc3C56yY0Kp&#10;Jci6kv8X1D9QSwMEFAAAAAgAh07iQEWWGh0qAgAASQQAAA4AAABkcnMvZTJvRG9jLnhtbK1UzY7T&#10;MBC+I/EOlu80SWmhGzVdLV0VIS0/0sIDOI6TWDgeY7tNygOwb8CJC3eeq8/B2OmWakEcEDlYHs/4&#10;m2++GWd5OXSK7IR1EnRBs0lKidAcKqmbgn54v3myoMR5piumQIuC7oWjl6vHj5a9ycUUWlCVsARB&#10;tMt7U9DWe5MnieOt6JibgBEanTXYjnk0bZNUlvWI3qlkmqbPkh5sZSxw4RyeXo9Ouor4dS24f1vX&#10;TniiCorcfFxtXMuwJqslyxvLTCv5kQb7BxYdkxqTnqCumWdka+VvUJ3kFhzUfsKhS6CuJRexBqwm&#10;Sx9Uc9syI2ItKI4zJ5nc/4Plb3bvLJFVQWdzSjTrsEeHr3eHbz8O378QPEOBeuNyjLs1GOmHFzBg&#10;o2OxztwA/+iIhnXLdCOurIW+FaxCglm4mZxdHXFcACn711BhIrb1EIGG2nZBPdSDIDo2an9qjhg8&#10;4SHlbLrIMiTJ0Td/mk6nkVzC8vvbxjr/UkBHwqagFpsf0dnuxvnAhuX3ISGZAyWrjVQqGrYp18qS&#10;HcNB2cQvFvAgTGnSF/Rijrn/DpHG708QnfQ48Up2BV2cBykdEEWc2SPfoF4QbJTOD+Vw7EYJ1R51&#10;tDDOM74/3LRgP1PS4ywX1H3aMisoUa809uIim83C8EdjNn8+RcOee8pzD9McoQrqKRm3az8+mK2x&#10;smkx09h9DVfYv1pGaQPVkdWx6zivUfHj2woP4tyOUb/+AK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iCa3dYAAAAJAQAADwAAAAAAAAABACAAAAAiAAAAZHJzL2Rvd25yZXYueG1sUEsBAhQAFAAA&#10;AAgAh07iQEWWGh0qAgAASQQAAA4AAAAAAAAAAQAgAAAAJQEAAGRycy9lMm9Eb2MueG1sUEsFBgAA&#10;AAAGAAYAWQEAAMEFAAAAAA==&#10;">
            <v:textbox>
              <w:txbxContent>
                <w:p w:rsidR="007D1A8C" w:rsidRDefault="007D1A8C">
                  <w:pPr>
                    <w:rPr>
                      <w:sz w:val="21"/>
                      <w:szCs w:val="21"/>
                    </w:rPr>
                  </w:pPr>
                  <w:r>
                    <w:rPr>
                      <w:rFonts w:hint="eastAsia"/>
                      <w:sz w:val="21"/>
                      <w:szCs w:val="21"/>
                    </w:rPr>
                    <w:t>陕西省市政协会接收企业提交资料</w:t>
                  </w:r>
                </w:p>
              </w:txbxContent>
            </v:textbox>
          </v:shape>
        </w:pict>
      </w:r>
      <w:r>
        <w:rPr>
          <w:rFonts w:ascii="宋体" w:hAnsi="宋体" w:hint="eastAsia"/>
          <w:szCs w:val="32"/>
        </w:rPr>
        <w:t xml:space="preserve">                             </w:t>
      </w:r>
    </w:p>
    <w:p w:rsidR="007D1A8C" w:rsidRDefault="007D1A8C">
      <w:pPr>
        <w:rPr>
          <w:rFonts w:ascii="宋体" w:hAnsi="宋体"/>
          <w:szCs w:val="32"/>
        </w:rPr>
      </w:pPr>
      <w:r>
        <w:pict>
          <v:shape id="文本框 49" o:spid="_x0000_s1070" type="#_x0000_t202" style="position:absolute;left:0;text-align:left;margin-left:174.45pt;margin-top:13.5pt;width:267.35pt;height:24.95pt;z-index:251673088" o:gfxdata="UEsDBAoAAAAAAIdO4kAAAAAAAAAAAAAAAAAEAAAAZHJzL1BLAwQUAAAACACHTuJA07Dx5tkAAAAJ&#10;AQAADwAAAGRycy9kb3ducmV2LnhtbE2Py07DMBBF90j8gzVIbBB12lSJEzLpAgkEO1oQbN3YTSL8&#10;CLablr9nWMFyNEf3nttsztawWYc4eoewXGTAtOu8Gl2P8Pb6cCuAxSSdksY7jfCtI2zay4tG1sqf&#10;3FbPu9QzCnGxlghDSlPNeewGbWVc+Ek7+h18sDLRGXqugjxRuDV8lWUFt3J01DDISd8PuvvcHS2C&#10;WD/NH/E5f3nvioOp0k05P34FxOurZXYHLOlz+oPhV5/UoSWnvT86FZlByNeiIhRhVdImAoTIC2B7&#10;hLKogLcN/7+g/QFQSwMEFAAAAAgAh07iQNlmAvwtAgAASQQAAA4AAABkcnMvZTJvRG9jLnhtbK1U&#10;zY7TMBC+I/EOlu80/d82arpauipCWn6khQdwHKexcDzGdpuUB4A34MSFO8/V52DsZEv5uyBysDye&#10;8Tcz3zfO6rqtFTkI6yTojI4GQ0qE5lBIvcvo2zfbJwtKnGe6YAq0yOhROHq9fvxo1ZhUjKECVQhL&#10;EES7tDEZrbw3aZI4XomauQEYodFZgq2ZR9PuksKyBtFrlYyHw3nSgC2MBS6cw9PbzknXEb8sBfev&#10;ytIJT1RGsTYfVxvXPKzJesXSnWWmkrwvg/1DFTWTGpOeoW6ZZ2Rv5W9QteQWHJR+wKFOoCwlF7EH&#10;7GY0/KWb+4oZEXtBcpw50+T+Hyx/eXhtiSwyOl1SolmNGp0+fzp9+Xb6+pHgGRLUGJdi3L3BSN8+&#10;hRaFjs06cwf8nSMaNhXTO3FjLTSVYAUWOAo3k4urHY4LIHnzAgpMxPYeIlBb2jqwh3wQREehjmdx&#10;ROsJx8PJ5Go+Xs4o4eibjOaL+SymYOnDbWOdfyagJmGTUYviR3R2uHM+VMPSh5CQzIGSxVYqFQ27&#10;yzfKkgPDQdnGr0f/KUxp0mR0ORvPOgL+CjGM358gaulx4pWsM7q4DFI61CHizPb1BvYCYR11vs3b&#10;Xo0ciiPyaKGbZ3x/uKnAfqCkwVnOqHu/Z1ZQop5r1GI5mk7D8EdjOrsao2EvPfmlh2mOUBn1lHTb&#10;je8ezN5YuaswU6e+hhvUr5SR2lBqV1WvOs5rZLx/W+FBXNox6scfYP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07Dx5tkAAAAJAQAADwAAAAAAAAABACAAAAAiAAAAZHJzL2Rvd25yZXYueG1sUEsB&#10;AhQAFAAAAAgAh07iQNlmAvwtAgAASQQAAA4AAAAAAAAAAQAgAAAAKAEAAGRycy9lMm9Eb2MueG1s&#10;UEsFBgAAAAAGAAYAWQEAAMcFAAAAAA==&#10;">
            <v:textbox>
              <w:txbxContent>
                <w:p w:rsidR="007D1A8C" w:rsidRDefault="007D1A8C">
                  <w:pPr>
                    <w:rPr>
                      <w:sz w:val="21"/>
                      <w:szCs w:val="21"/>
                    </w:rPr>
                  </w:pPr>
                  <w:r>
                    <w:rPr>
                      <w:rFonts w:hint="eastAsia"/>
                      <w:sz w:val="21"/>
                      <w:szCs w:val="21"/>
                    </w:rPr>
                    <w:t>审查真实性、完整性，一周内移交。</w:t>
                  </w:r>
                </w:p>
              </w:txbxContent>
            </v:textbox>
          </v:shape>
        </w:pict>
      </w:r>
      <w:r>
        <w:pict>
          <v:line id="直接连接符 50" o:spid="_x0000_s1071" style="position:absolute;left:0;text-align:left;flip:x y;z-index:251674112" from="128.9pt,13.35pt" to="176.25pt,14.1pt" o:gfxdata="UEsDBAoAAAAAAIdO4kAAAAAAAAAAAAAAAAAEAAAAZHJzL1BLAwQUAAAACACHTuJATVpiotkAAAAJ&#10;AQAADwAAAGRycy9kb3ducmV2LnhtbE2PQU/DMAyF70j8h8hI3FiyQrepNJ3EGAeEdmBMO3uNaQpN&#10;UjXZVvj1mBPc7Oen9z6Xy9F14kRDbIPXMJ0oEOTrYFrfaNi9Pd0sQMSE3mAXPGn4ogjL6vKixMKE&#10;s3+l0zY1gkN8LFCDTakvpIy1JYdxEnryfHsPg8PE69BIM+CZw10nM6Vm0mHrucFiTytL9ef26DRI&#10;5/Zqvf/YrdG+rMLm7vt5fHjU+vpqqu5BJBrTnxl+8RkdKmY6hKM3UXQasnzO6ImH2RwEG27zLAdx&#10;YGGRgaxK+f+D6gdQSwMEFAAAAAgAh07iQHeJVyfvAQAArQMAAA4AAABkcnMvZTJvRG9jLnhtbK1T&#10;zW4TMRC+I/EOlu9kk0AqWGXTQ0rhUCBSC3fH9mYtbI9lO9nkJXgBJG70xJE7b9P2MZhxQkrhhtjD&#10;yPP3zcw3s9PTrbNso2My4Bs+Ggw5016CMn7V8PdX50+ec5ay8EpY8LrhO5346ezxo2kfaj2GDqzS&#10;kSGIT3UfGt7lHOqqSrLTTqQBBO3R2UJ0IqMaV5WKokd0Z6vxcHhS9RBViCB1Smg92zv5rOC3rZb5&#10;XdsmnZltOPaWi4xFLklWs6moV1GEzshDG+IfunDCeCx6hDoTWbB1NH9BOSMjJGjzQIKroG2N1GUG&#10;nGY0/GOay04EXWZBclI40pT+H6x8u1lEZlTDJ0iPFw53dPv5+82nr3c/vqC8/XbN0IM09SHVGD33&#10;i0iDyq2/DBcgPybmYd4Jv9Kl3atdQIgRZVQPUkhJAYst+zegMEasMxTOtm10rLUmvKbE8vpALyqD&#10;DLFtWdfuuC69zUyi8WQ4evpswplE14vJeFJqiprgKDXElF9pcIweDbfGE5eiFpuLlKm9+xAyezg3&#10;1pZ7sJ71B0jyJLBGkbMocbWc28g2gi6qfIe6D8IirL0qYFkY+9IrlgsxIkboOcE7rTizGv8aeu37&#10;sZ5K6HK3hyZ/0bZfwBLUbhEpmOx4E2WMw/3S0f2ul6j7v2z2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1aYqLZAAAACQEAAA8AAAAAAAAAAQAgAAAAIgAAAGRycy9kb3ducmV2LnhtbFBLAQIUABQA&#10;AAAIAIdO4kB3iVcn7wEAAK0DAAAOAAAAAAAAAAEAIAAAACgBAABkcnMvZTJvRG9jLnhtbFBLBQYA&#10;AAAABgAGAFkBAACJBQAAAAA=&#10;">
            <v:fill o:detectmouseclick="t"/>
            <v:stroke endarrow="open"/>
          </v:line>
        </w:pict>
      </w:r>
    </w:p>
    <w:p w:rsidR="007D1A8C" w:rsidRDefault="007D1A8C">
      <w:pPr>
        <w:rPr>
          <w:rFonts w:ascii="宋体" w:hAnsi="宋体"/>
          <w:szCs w:val="32"/>
        </w:rPr>
      </w:pPr>
      <w:r>
        <w:pict>
          <v:shape id="下箭头 52" o:spid="_x0000_s1072" type="#_x0000_t67" style="position:absolute;left:0;text-align:left;margin-left:62.15pt;margin-top:8.4pt;width:13.4pt;height:63.5pt;z-index:251676160" o:gfxdata="UEsDBAoAAAAAAIdO4kAAAAAAAAAAAAAAAAAEAAAAZHJzL1BLAwQUAAAACACHTuJAe9I2ANQAAAAK&#10;AQAADwAAAGRycy9kb3ducmV2LnhtbE1Py07DMBC8I/EP1iJxo07a0FYhTg9BPSEhEeh9G2/jCD/S&#10;2H3w92xPcJvRjOZRba7OijNNcQheQT7LQJDvgh58r+Drc/u0BhETeo02eFLwQxE29f1dhaUOF/9B&#10;5zb1gkN8LFGBSWkspYydIYdxFkbyrB3C5DAxnXqpJ7xwuLNynmVL6XDw3GBwpMZQ992eHPe+Fu1x&#10;1aTde4P2uD2szFvcGaUeH/LsBUSia/ozw20+T4eaN+3DyesoLPN5sWArgyVfuBme8xzEnkGxWIOs&#10;K/n/Qv0LUEsDBBQAAAAIAIdO4kAvPQihSQIAAIkEAAAOAAAAZHJzL2Uyb0RvYy54bWytVM2O0zAQ&#10;viPxDpbvNE3p30abrla7KkJaYKWFB3BtpzHYHmO7Tcsr8Bp7hRMHHgjEazBxut0UbogcLI9n/M03&#10;83lyfrEzmmylDwpsSfPBkBJpOQhl1yV993b5bE5JiMwKpsHKku5loBeLp0/OG1fIEdSghfQEQWwo&#10;GlfSOkZXZFngtTQsDMBJi84KvGERTb/OhGcNohudjYbDadaAF84DlyHg6XXnpIuEX1WSxzdVFWQk&#10;uqTILabVp3XVrtninBVrz1yt+IEG+wcWhimLSY9Q1ywysvHqLyijuIcAVRxwMBlUleIy1YDV5MM/&#10;qrmrmZOpFmxOcMc2hf8Hy19vbz1RoqSTESWWGdTox/fPv75++Xn/jeAZNqhxocC4O3fr2xKDuwH+&#10;IRALVzWza3npPTS1ZAJp5W18dnKhNQJeJavmFQiEZ5sIqVe7ypsWELtAdkmS/VESuYuE42E+G+Zz&#10;FI6jazbKn0+TZBkrHi47H+ILCYa0m5IKaGwilDKw7U2ISRZxqI2J9zklldGo8pZpMhnid3gFvRjs&#10;xWPMdDo76wpjxQERCTwkTi0BrcRSaZ0Mv15daU8QvqTL9KWuYOf6YdqSpqRnk9EkUT3xhT5Ey7Dj&#10;iFlPwoyKODxamZLO+0Hatjxkev7YgAdJWhU6NVcg9qiIh24ecH5xU4P/REmDs1DS8HHDvKREv7So&#10;6lk+HrfDk4zxZDZCw/c9q76HWY5QJY2UdNur2A3cxnm1rjFTniq2cIkvoVJHfh2rw/vB9467k4Hq&#10;2ynq8Q+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70jYA1AAAAAoBAAAPAAAAAAAAAAEAIAAA&#10;ACIAAABkcnMvZG93bnJldi54bWxQSwECFAAUAAAACACHTuJALz0IoUkCAACJBAAADgAAAAAAAAAB&#10;ACAAAAAjAQAAZHJzL2Uyb0RvYy54bWxQSwUGAAAAAAYABgBZAQAA3gUAAAAA&#10;" adj="18197"/>
        </w:pict>
      </w:r>
      <w:r>
        <w:rPr>
          <w:rFonts w:ascii="宋体" w:hAnsi="宋体" w:hint="eastAsia"/>
          <w:szCs w:val="32"/>
        </w:rPr>
        <w:t xml:space="preserve">            </w:t>
      </w:r>
    </w:p>
    <w:p w:rsidR="007D1A8C" w:rsidRDefault="007D1A8C">
      <w:pPr>
        <w:rPr>
          <w:rFonts w:ascii="宋体" w:hAnsi="宋体"/>
          <w:szCs w:val="32"/>
        </w:rPr>
      </w:pPr>
    </w:p>
    <w:p w:rsidR="007D1A8C" w:rsidRDefault="007D1A8C">
      <w:pPr>
        <w:rPr>
          <w:rFonts w:ascii="宋体" w:hAnsi="宋体"/>
          <w:szCs w:val="32"/>
        </w:rPr>
      </w:pPr>
    </w:p>
    <w:p w:rsidR="007D1A8C" w:rsidRDefault="007D1A8C">
      <w:pPr>
        <w:rPr>
          <w:rFonts w:ascii="宋体" w:hAnsi="宋体"/>
          <w:szCs w:val="32"/>
        </w:rPr>
      </w:pPr>
      <w:r>
        <w:pict>
          <v:shape id="文本框 51" o:spid="_x0000_s1073" type="#_x0000_t202" style="position:absolute;left:0;text-align:left;margin-left:12.65pt;margin-top:9.55pt;width:113.3pt;height:35.8pt;z-index:251675136" o:gfxdata="UEsDBAoAAAAAAIdO4kAAAAAAAAAAAAAAAAAEAAAAZHJzL1BLAwQUAAAACACHTuJA+uiFbNgAAAAI&#10;AQAADwAAAGRycy9kb3ducmV2LnhtbE2PzU7DMBCE70i8g7VIXBC1k9KfhDg9IIHgBgXB1Y23SUS8&#10;DrablrdnOcFxdkYz31abkxvEhCH2njRkMwUCqfG2p1bD2+v99RpETIasGTyhhm+MsKnPzypTWn+k&#10;F5y2qRVcQrE0GrqUxlLK2HToTJz5EYm9vQ/OJJahlTaYI5e7QeZKLaUzPfFCZ0a867D53B6chvXN&#10;4/QRn+bP781yPxTpajU9fAWtLy8ydQsi4Sn9heEXn9GhZqadP5CNYtCQL+ac5HuRgWA/X2QFiJ2G&#10;Qq1A1pX8/0D9A1BLAwQUAAAACACHTuJAf7Tkxi4CAABJBAAADgAAAGRycy9lMm9Eb2MueG1srVRN&#10;rtMwEN4jcQfLe5q2pKWNmj49+lSE9PiRHhzAcZzEwvEY221SDgA3YMWGPefqORg7faX8bRBZWB7P&#10;+JuZ7xtnddW3iuyFdRJ0TiejMSVCcyilrnP69s320YIS55kumQItcnoQjl6tHz5YdSYTU2hAlcIS&#10;BNEu60xOG+9NliSON6JlbgRGaHRWYFvm0bR1UlrWIXqrkul4PE86sKWxwIVzeHozOOk64leV4P5V&#10;VTnhicop1ubjauNahDVZr1hWW2YayU9lsH+oomVSY9Iz1A3zjOys/A2qldyCg8qPOLQJVJXkIvaA&#10;3UzGv3Rz1zAjYi9IjjNnmtz/g+Uv968tkWVOZxNKNGtRo+PnT8cv345fPxI8Q4I64zKMuzMY6fun&#10;0KPQsVlnboG/c0TDpmG6FtfWQtcIVmKB8WZycXXAcQGk6F5AiYnYzkME6ivbBvaQD4LoKNThLI7o&#10;PeEhZfp4sZygi6MvnaXzeVQvYdn9bWOdfyagJWGTU4viR3S2v3Ue+8DQ+5CQzIGS5VYqFQ1bFxtl&#10;yZ7hoGzjF1rHKz+FKU26nC5n09lAwF8hxvH7E0QrPU68km1OF5dBSoc6RJzZU72BvUDYQJ3vi/6k&#10;RgHlAXm0MMwzvj/cNGA/UNLhLOfUvd8xKyhRzzVqsZykaRj+aKSzJ1M07KWnuPQwzREqp56SYbvx&#10;w4PZGSvrBjMN6mu4Rv0qGakNpQ5VIWnBwHmN9J3eVngQl3aM+vEHWH8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iFbNgAAAAIAQAADwAAAAAAAAABACAAAAAiAAAAZHJzL2Rvd25yZXYueG1sUEsB&#10;AhQAFAAAAAgAh07iQH+05MYuAgAASQQAAA4AAAAAAAAAAQAgAAAAJwEAAGRycy9lMm9Eb2MueG1s&#10;UEsFBgAAAAAGAAYAWQEAAMcFAAAAAA==&#10;">
            <v:textbox>
              <w:txbxContent>
                <w:p w:rsidR="007D1A8C" w:rsidRDefault="007D1A8C">
                  <w:pPr>
                    <w:spacing w:line="192" w:lineRule="auto"/>
                    <w:rPr>
                      <w:sz w:val="21"/>
                      <w:szCs w:val="21"/>
                    </w:rPr>
                  </w:pPr>
                  <w:r>
                    <w:rPr>
                      <w:rFonts w:hint="eastAsia"/>
                      <w:sz w:val="21"/>
                      <w:szCs w:val="21"/>
                    </w:rPr>
                    <w:t>市级考评主体对企业安全生产标准化评定</w:t>
                  </w:r>
                </w:p>
              </w:txbxContent>
            </v:textbox>
          </v:shape>
        </w:pict>
      </w:r>
      <w:r>
        <w:pict>
          <v:shape id="文本框 53" o:spid="_x0000_s1074" type="#_x0000_t202" style="position:absolute;left:0;text-align:left;margin-left:178.8pt;margin-top:7.2pt;width:202.3pt;height:33.3pt;z-index:251677184" o:gfxdata="UEsDBAoAAAAAAIdO4kAAAAAAAAAAAAAAAAAEAAAAZHJzL1BLAwQUAAAACACHTuJAVCTgi9gAAAAJ&#10;AQAADwAAAGRycy9kb3ducmV2LnhtbE2Py07DMBBF90j8gzVIbBC1k4akhDhdIIFgVwqCrRtPkwg/&#10;gu2m5e8ZVrAc3atzzzTrkzVsxhBH7yRkCwEMXef16HoJb68P1ytgMSmnlfEOJXxjhHV7ftaoWvuj&#10;e8F5m3pGEBdrJWFIaao5j92AVsWFn9BRtvfBqkRn6LkO6khwa3guRMmtGh0tDGrC+wG7z+3BSlgV&#10;T/NHfF5u3rtyb27TVTU/fgUpLy8ycQcs4Sn9leFXn9ShJaedPzgdmZGwvKlKqlJQFMCoUJV5DmxH&#10;9EwAbxv+/4P2B1BLAwQUAAAACACHTuJAqWIGtisCAABJBAAADgAAAGRycy9lMm9Eb2MueG1srVTN&#10;jtMwEL4j8Q6W7zRtaJdt1HS1dFWEtPxICw/gOE5i4XiM7TYpDwBvwIkLd56rz8HYyZbyd0HkYHk8&#10;429mvm+c1VXfKrIX1knQOZ1NppQIzaGUus7p2zfbR5eUOM90yRRokdODcPRq/fDBqjOZSKEBVQpL&#10;EES7rDM5bbw3WZI43oiWuQkYodFZgW2ZR9PWSWlZh+itStLp9CLpwJbGAhfO4enN4KTriF9VgvtX&#10;VeWEJyqnWJuPq41rEdZkvWJZbZlpJB/LYP9QRcukxqQnqBvmGdlZ+RtUK7kFB5WfcGgTqCrJRewB&#10;u5lNf+nmrmFGxF6QHGdONLn/B8tf7l9bIsucLh5TolmLGh0/fzp++Xb8+pHgGRLUGZdh3J3BSN8/&#10;hR6Fjs06cwv8nSMaNg3Ttbi2FrpGsBILnIWbydnVAccFkKJ7ASUmYjsPEaivbBvYQz4IoqNQh5M4&#10;oveE42G6uFimM3Rx9M3TdIn7kIJl97eNdf6ZgJaETU4tih/R2f7W+SH0PiQkc6BkuZVKRcPWxUZZ&#10;smc4KNv4jeg/hSlNupwuF+liIOCvENP4/QmilR4nXsk2p5fnQUqHOkSc2bHewF4gbKDO90U/qlFA&#10;eUAeLQzzjO8PNw3YD5R0OMs5de93zApK1HONWixn83kY/mjMF09SNOy5pzj3MM0RKqeekmG78cOD&#10;2Rkr6wYzDepruEb9KhmpDaUOVY2q47xGcca3FR7EuR2jfvwB1t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CTgi9gAAAAJAQAADwAAAAAAAAABACAAAAAiAAAAZHJzL2Rvd25yZXYueG1sUEsBAhQA&#10;FAAAAAgAh07iQKliBrYrAgAASQQAAA4AAAAAAAAAAQAgAAAAJwEAAGRycy9lMm9Eb2MueG1sUEsF&#10;BgAAAAAGAAYAWQEAAMQFAAAAAA==&#10;">
            <v:textbox>
              <w:txbxContent>
                <w:p w:rsidR="007D1A8C" w:rsidRDefault="007D1A8C">
                  <w:pPr>
                    <w:spacing w:line="192" w:lineRule="auto"/>
                    <w:rPr>
                      <w:sz w:val="21"/>
                      <w:szCs w:val="21"/>
                    </w:rPr>
                  </w:pPr>
                  <w:r>
                    <w:rPr>
                      <w:rFonts w:hint="eastAsia"/>
                      <w:sz w:val="21"/>
                      <w:szCs w:val="21"/>
                    </w:rPr>
                    <w:t>接收企业安全生产标准化年周期自评资料的报备</w:t>
                  </w:r>
                </w:p>
              </w:txbxContent>
            </v:textbox>
          </v:shape>
        </w:pict>
      </w:r>
    </w:p>
    <w:p w:rsidR="007D1A8C" w:rsidRDefault="007D1A8C">
      <w:pPr>
        <w:rPr>
          <w:rFonts w:ascii="宋体" w:hAnsi="宋体"/>
          <w:szCs w:val="32"/>
        </w:rPr>
      </w:pPr>
      <w:r>
        <w:pict>
          <v:line id="直接连接符 56" o:spid="_x0000_s1075" style="position:absolute;left:0;text-align:left;flip:x;z-index:251680256" from="127.4pt,20.6pt" to="174.75pt,21.35pt" o:gfxdata="UEsDBAoAAAAAAIdO4kAAAAAAAAAAAAAAAAAEAAAAZHJzL1BLAwQUAAAACACHTuJA4X3SIdgAAAAJ&#10;AQAADwAAAGRycy9kb3ducmV2LnhtbE2PwU7DMBBE70j8g7VIXCrqJKQUQpweKsGBG24FVyfeJqHx&#10;Ooq3bfh7zAmOOzuaeVNuZjeIM06h96QgXSYgkBpve2oV7Hcvd48gAhuyZvCECr4xwKa6vipNYf2F&#10;3vGsuRUxhEJhFHTMYyFlaDp0Jiz9iBR/Bz85w/GcWmknc4nhbpBZkjxIZ3qKDZ0Zcdthc9Qnp+D1&#10;jbne7UdeHA8f+utzsZ31Wit1e5MmzyAYZ/4zwy9+RIcqMtX+RDaIQUG2yiM6K8jTDEQ03OdPKxB1&#10;FLI1yKqU/xdUP1BLAwQUAAAACACHTuJAxFvk3OsBAACjAwAADgAAAGRycy9lMm9Eb2MueG1srVPN&#10;bhMxEL4j8Q6W72STQCJYZdNDSuFQIFLbB3Bsb9bC9li2k01eghdA4gYnjtx5G8pjdMYJKYUbwoeR&#10;5++bmc/j2dnOWbbVMRnwDR8NhpxpL0EZv274zfXFk+ecpSy8Eha8bvheJ342f/xo1odaj6EDq3Rk&#10;COJT3YeGdzmHuqqS7LQTaQBBe3S2EJ3IqMZ1paLoEd3ZajwcTqseogoRpE4JrecHJ58X/LbVMr9r&#10;26Qzsw3H3nKRscgVyWo+E/U6itAZeWxD/EMXThiPRU9Q5yILtonmLyhnZIQEbR5IcBW0rZG6zIDT&#10;jIZ/THPViaDLLEhOCiea0v+DlW+3y8iMavhkypkXDt/o9uO3Hx8+//z+CeXt1y8MPUhTH1KN0Qu/&#10;jDSo3PmrcAnyfWIeFp3wa13avd4HhBhRRvUghZQUsNiqfwMKY8QmQ+Fs10bHWmvCa0okcOSF7coj&#10;7U+PpHeZSTROh6OnzyacSXS9mIwnpZKoCYRSQ0z5lQbH6NJwazwxKGqxvUyZmroPIbOHC2Nt2QLr&#10;WX+EJE8CaxQ5ixLXq4WNbCtoj8o51n0QFmHjVQHLwtiXXrFc6BAxQs8J3mnFmdX4V+h26Md6KqHL&#10;th6b/EXWgfYVqP0yUjDZcRPKGMetpVX7XS9R939rf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h&#10;fdIh2AAAAAkBAAAPAAAAAAAAAAEAIAAAACIAAABkcnMvZG93bnJldi54bWxQSwECFAAUAAAACACH&#10;TuJAxFvk3OsBAACjAwAADgAAAAAAAAABACAAAAAnAQAAZHJzL2Uyb0RvYy54bWxQSwUGAAAAAAYA&#10;BgBZAQAAhAUAAAAA&#10;">
            <v:fill o:detectmouseclick="t"/>
            <v:stroke endarrow="open"/>
          </v:line>
        </w:pict>
      </w:r>
    </w:p>
    <w:p w:rsidR="007D1A8C" w:rsidRDefault="007D1A8C">
      <w:pPr>
        <w:rPr>
          <w:rFonts w:ascii="宋体" w:hAnsi="宋体"/>
          <w:szCs w:val="32"/>
        </w:rPr>
      </w:pPr>
      <w:r>
        <w:pict>
          <v:shape id="下箭头 58" o:spid="_x0000_s1076" type="#_x0000_t67" style="position:absolute;left:0;text-align:left;margin-left:62.9pt;margin-top:5.95pt;width:13.4pt;height:57.5pt;z-index:251682304" o:gfxdata="UEsDBAoAAAAAAIdO4kAAAAAAAAAAAAAAAAAEAAAAZHJzL1BLAwQUAAAACACHTuJAKyjFr9cAAAAK&#10;AQAADwAAAGRycy9kb3ducmV2LnhtbE2PwU7DMBBE70j8g7VIXBB1ElSLpHEqBOoHtOXCzY23SUS8&#10;DrHbtP16Nie47WhGs2/K9cX14oxj6DxpSBcJCKTa244aDZ/7zfMriBANWdN7Qg1XDLCu7u9KU1g/&#10;0RbPu9gILqFQGA1tjEMhZahbdCYs/IDE3tGPzkSWYyPtaCYud73MkkRJZzriD60Z8L3F+nt3chqG&#10;N3q6xu2o8s2L/fjKpp/b/qa0fnxIkxWIiJf4F4YZn9GhYqaDP5ENomedLRk98pHmIObAMlMgDrOj&#10;cpBVKf9PqH4BUEsDBBQAAAAIAIdO4kA+1jVyRwIAAIkEAAAOAAAAZHJzL2Uyb0RvYy54bWytVM2O&#10;0zAQviPxDpbvNEnpzzbadLXaVRHSAistPIBrO43B9hjbbbq8Aq/BFU4ceCAQr8HE6ZYUbogcLI9n&#10;/M0383lyfrE3muykDwpsRYtRTom0HISym4q+eb16ckZJiMwKpsHKit7LQC+Wjx+dt66UY2hAC+kJ&#10;gthQtq6iTYyuzLLAG2lYGIGTFp01eMMimn6TCc9aRDc6G+f5LGvBC+eByxDw9Lp30mXCr2vJ46u6&#10;DjISXVHkFtPq07ru1mx5zsqNZ65R/ECD/QMLw5TFpEeoaxYZ2Xr1F5RR3EOAOo44mAzqWnGZasBq&#10;ivyPau4a5mSqBZsT3LFN4f/B8pe7W0+UqOgUlbLMoEbfv338+eXzj09fCZ5hg1oXSoy7c7e+KzG4&#10;G+DvArFw1TC7kZfeQ9tIJpBW0cVnJxc6I+BVsm5fgEB4to2QerWvvekAsQtknyS5P0oi95FwPCzm&#10;eXGGwnF0zZ/m42mSLGPlw2XnQ3wmwZBuU1EBrU2EUga2uwkxySIOtTHxtqCkNhpV3jFNpjl+h1cw&#10;iBkPY2az+aIvjJUHRCTwkDi1BLQSK6V1MvxmfaU9QfiKrtKXuoKdG4ZpS9qKLqbjaaJ64gtDiI5h&#10;zxGznoQZFXF4tDIVPRsGadvxkOn5YwMeJOlU6NVcg7hHRTz084Dzi5sG/AdKWpyFiob3W+YlJfq5&#10;RVUXxWTSDU8yJtP5GA0/9KyHHmY5QlU0UtJvr2I/cFvn1abBTEWq2MIlvoRaHfn1rA7vB9877k4G&#10;aminqN9/kO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KyjFr9cAAAAKAQAADwAAAAAAAAABACAA&#10;AAAiAAAAZHJzL2Rvd25yZXYueG1sUEsBAhQAFAAAAAgAh07iQD7WNXJHAgAAiQQAAA4AAAAAAAAA&#10;AQAgAAAAJgEAAGRycy9lMm9Eb2MueG1sUEsFBgAAAAAGAAYAWQEAAN8FAAAAAA==&#10;" adj="18238"/>
        </w:pict>
      </w:r>
      <w:r>
        <w:pict>
          <v:shape id="文本框 54" o:spid="_x0000_s1077" type="#_x0000_t202" style="position:absolute;left:0;text-align:left;margin-left:179.05pt;margin-top:1.1pt;width:203.1pt;height:27.5pt;z-index:251678208" o:gfxdata="UEsDBAoAAAAAAIdO4kAAAAAAAAAAAAAAAAAEAAAAZHJzL1BLAwQUAAAACACHTuJAbQ2Sy9gAAAAI&#10;AQAADwAAAGRycy9kb3ducmV2LnhtbE2Py07DMBRE90j8g3WR2CDqPNokhNx0gQSCHRTUbt34Nonw&#10;I9huWv4es4LlaEYzZ5r1WSs2k/OjNQjpIgFGprNyND3Cx/vjbQXMB2GkUNYQwjd5WLeXF42opT2Z&#10;N5o3oWexxPhaIAwhTDXnvhtIC7+wE5noHazTIkTpei6dOMVyrXiWJAXXYjRxYRATPQzUfW6OGqFa&#10;Ps87/5K/brvioO7CTTk/fTnE66s0uQcW6Bz+wvCLH9GhjUx7ezTSM4WQr6o0RhGyDFj0y2KZA9sj&#10;rMoMeNvw/wfaH1BLAwQUAAAACACHTuJA36eKSC4CAABJBAAADgAAAGRycy9lMm9Eb2MueG1srVTN&#10;jtMwEL4j8Q6W7zRtaLvbqOlq6aoIafmRFh7AcZzEwvEY221SHoB9A05cuPNcfQ7GTrdUC1wQOVge&#10;z/jzzPfNZHnVt4rshHUSdE4nozElQnMopa5z+uH95tklJc4zXTIFWuR0Lxy9Wj19suxMJlJoQJXC&#10;EgTRLutMThvvTZYkjjeiZW4ERmh0VmBb5tG0dVJa1iF6q5J0PJ4nHdjSWODCOTy9GZx0FfGrSnD/&#10;tqqc8ETlFHPzcbVxLcKarJYsqy0zjeTHNNg/ZNEyqfHRE9QN84xsrfwNqpXcgoPKjzi0CVSV5CLW&#10;gNVMxo+quWuYEbEWJMeZE03u/8HyN7t3lsgyp7MpJZq1qNHh6/3h24/D9y8Ez5CgzrgM4+4MRvr+&#10;BfQodCzWmVvgHx3RsG6YrsW1tdA1gpWY4CTcTM6uDjgugBTdayjxIbb1EIH6yraBPeSDIDoKtT+J&#10;I3pPOB6ms4vF8wt0cfSl8+lkHtVLWPZw21jnXwpoSdjk1KL4EZ3tbp0P2bDsISQ85kDJciOVioat&#10;i7WyZMewUTbxiwU8ClOadDldzNLZQMBfIcbx+xNEKz12vJJtTi/Pg5QOeYjYs8d8A3uBsIE63xf9&#10;UY0Cyj3yaGHoZ5w/3DRgP1PSYS/n1H3aMisoUa80arGYTKeh+aMxnV2kaNhzT3HuYZojVE49JcN2&#10;7YeB2Ror6wZfGtTXcI36VTJSG1Idsjqqjv0aGT/OVhiIcztG/foDrH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Q2Sy9gAAAAIAQAADwAAAAAAAAABACAAAAAiAAAAZHJzL2Rvd25yZXYueG1sUEsB&#10;AhQAFAAAAAgAh07iQN+nikguAgAASQQAAA4AAAAAAAAAAQAgAAAAJwEAAGRycy9lMm9Eb2MueG1s&#10;UEsFBgAAAAAGAAYAWQEAAMcFAAAAAA==&#10;">
            <v:textbox>
              <w:txbxContent>
                <w:p w:rsidR="007D1A8C" w:rsidRDefault="007D1A8C">
                  <w:pPr>
                    <w:rPr>
                      <w:sz w:val="21"/>
                      <w:szCs w:val="21"/>
                    </w:rPr>
                  </w:pPr>
                  <w:r>
                    <w:rPr>
                      <w:rFonts w:hint="eastAsia"/>
                      <w:sz w:val="21"/>
                      <w:szCs w:val="21"/>
                    </w:rPr>
                    <w:t>现场检查资料的复合性</w:t>
                  </w:r>
                </w:p>
              </w:txbxContent>
            </v:textbox>
          </v:shape>
        </w:pict>
      </w:r>
      <w:r>
        <w:rPr>
          <w:rFonts w:ascii="宋体" w:hAnsi="宋体" w:hint="eastAsia"/>
          <w:szCs w:val="32"/>
        </w:rPr>
        <w:t xml:space="preserve">                             </w:t>
      </w:r>
    </w:p>
    <w:p w:rsidR="007D1A8C" w:rsidRDefault="007D1A8C">
      <w:pPr>
        <w:rPr>
          <w:rFonts w:ascii="宋体" w:hAnsi="宋体"/>
          <w:szCs w:val="32"/>
        </w:rPr>
      </w:pPr>
    </w:p>
    <w:p w:rsidR="007D1A8C" w:rsidRDefault="007D1A8C">
      <w:pPr>
        <w:rPr>
          <w:rFonts w:ascii="宋体" w:hAnsi="宋体"/>
          <w:szCs w:val="32"/>
        </w:rPr>
      </w:pPr>
    </w:p>
    <w:p w:rsidR="007D1A8C" w:rsidRDefault="007D1A8C">
      <w:pPr>
        <w:rPr>
          <w:rFonts w:ascii="宋体" w:hAnsi="宋体"/>
          <w:szCs w:val="32"/>
        </w:rPr>
      </w:pPr>
      <w:r>
        <w:pict>
          <v:shape id="文本框 57" o:spid="_x0000_s1078" type="#_x0000_t202" style="position:absolute;left:0;text-align:left;margin-left:16.4pt;margin-top:.3pt;width:113.3pt;height:35.8pt;z-index:251681280" o:gfxdata="UEsDBAoAAAAAAIdO4kAAAAAAAAAAAAAAAAAEAAAAZHJzL1BLAwQUAAAACACHTuJAc8RkVtYAAAAG&#10;AQAADwAAAGRycy9kb3ducmV2LnhtbE3OMU/DMBAF4B2J/2AdEguiTtOStiGXDkgg2KCgdnXjaxJh&#10;n4PtpuXfYyYYT+/03letz9aIkXzoHSNMJxkI4sbpnluEj/fH2yWIEBVrZRwTwjcFWNeXF5UqtTvx&#10;G42b2IpUwqFUCF2MQyllaDqyKkzcQJyyg/NWxXT6VmqvTqncGplnWSGt6jktdGqgh46az83RIizn&#10;z+MuvMxet01xMKt4sxifvjzi9dU0uwcR6Rz/nuGXn+hQJ9PeHVkHYRBmeZJHhAJESvO71RzEHmGR&#10;5yDrSv7n1z9QSwMEFAAAAAgAh07iQOaYeZktAgAASQQAAA4AAABkcnMvZTJvRG9jLnhtbK1UzY7T&#10;MBC+I/EOlu80bUm7bdR0tXRVhLT8SAsP4DhOYuF4jO02WR6AfQNOXLjzXH0Oxk63VAtcEDlYHs/4&#10;m5nvG2d12beK7IV1EnROJ6MxJUJzKKWuc/rh/fbZghLnmS6ZAi1yeiccvVw/fbLqTCam0IAqhSUI&#10;ol3WmZw23pssSRxvRMvcCIzQ6KzAtsyjaeuktKxD9FYl0/F4nnRgS2OBC+fw9Hpw0nXEryrB/duq&#10;csITlVOszcfVxrUIa7Jesay2zDSSH8tg/1BFy6TGpCeoa+YZ2Vn5G1QruQUHlR9xaBOoKslF7AG7&#10;mYwfdXPbMCNiL0iOMyea3P+D5W/27yyRZU5nF5Ro1qJGh6/3h28/Dt+/EDxDgjrjMoy7NRjp+xfQ&#10;o9CxWWdugH90RMOmYboWV9ZC1whWYoGTcDM5uzrguABSdK+hxERs5yEC9ZVtA3vIB0F0FOruJI7o&#10;PeEhZfp8sZygi6MvnaXzeVQvYdnDbWOdfymgJWGTU4viR3S2v3E+VMOyh5CQzIGS5VYqFQ1bFxtl&#10;yZ7hoGzjFxt4FKY06XK6nE1nAwF/hRjH708QrfQ48Uq2OV2cBykd6hBxZo/1BvYCYQN1vi/6oxoF&#10;lHfIo4VhnvH94aYB+5mSDmc5p+7TjllBiXqlUYvlJE3D8EcjnV1M0bDnnuLcwzRHqJx6Sobtxg8P&#10;ZmesrBvMNKiv4Qr1q2SkNpQ6VHVUHec1Mn58W+FBnNsx6tcfYP0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c8RkVtYAAAAGAQAADwAAAAAAAAABACAAAAAiAAAAZHJzL2Rvd25yZXYueG1sUEsBAhQA&#10;FAAAAAgAh07iQOaYeZktAgAASQQAAA4AAAAAAAAAAQAgAAAAJQEAAGRycy9lMm9Eb2MueG1sUEsF&#10;BgAAAAAGAAYAWQEAAMQFAAAAAA==&#10;">
            <v:textbox>
              <w:txbxContent>
                <w:p w:rsidR="007D1A8C" w:rsidRDefault="007D1A8C">
                  <w:pPr>
                    <w:spacing w:line="192" w:lineRule="auto"/>
                    <w:rPr>
                      <w:sz w:val="21"/>
                      <w:szCs w:val="21"/>
                    </w:rPr>
                  </w:pPr>
                  <w:r>
                    <w:rPr>
                      <w:rFonts w:hint="eastAsia"/>
                      <w:sz w:val="21"/>
                      <w:szCs w:val="21"/>
                    </w:rPr>
                    <w:t>报市建设行政主管部门</w:t>
                  </w:r>
                </w:p>
              </w:txbxContent>
            </v:textbox>
          </v:shape>
        </w:pict>
      </w:r>
    </w:p>
    <w:p w:rsidR="007D1A8C" w:rsidRDefault="007D1A8C">
      <w:pPr>
        <w:rPr>
          <w:rFonts w:ascii="宋体" w:hAnsi="宋体"/>
          <w:szCs w:val="32"/>
        </w:rPr>
      </w:pPr>
      <w:r>
        <w:pict>
          <v:shape id="下箭头 62" o:spid="_x0000_s1079" type="#_x0000_t67" style="position:absolute;left:0;text-align:left;margin-left:64.4pt;margin-top:16.65pt;width:13.4pt;height:46.3pt;z-index:251686400" o:gfxdata="UEsDBAoAAAAAAIdO4kAAAAAAAAAAAAAAAAAEAAAAZHJzL1BLAwQUAAAACACHTuJAhGOvmdcAAAAK&#10;AQAADwAAAGRycy9kb3ducmV2LnhtbE2PwU7DMBBE70j8g7WVuFGnjRKFEKeCFm4glZYPcONtkjZe&#10;R7Gblr9nc4LjaEYzb4rVzXZixMG3jhQs5hEIpMqZlmoF3/v3xwyED5qM7hyhgh/0sCrv7wqdG3el&#10;Lxx3oRZcQj7XCpoQ+lxKXzVotZ+7Hom9oxusDiyHWppBX7ncdnIZRam0uiVeaHSP6war8+5ieXfc&#10;uK3Z+9f16eUzG942H8f0XCn1MFtEzyAC3sJfGCZ8RoeSmQ7uQsaLjvUyY/SgII5jEFMgSVIQh8lJ&#10;nkCWhfx/ofwFUEsDBBQAAAAIAIdO4kCJh+tMRwIAAIkEAAAOAAAAZHJzL2Uyb0RvYy54bWytVMGO&#10;0zAQvSPxD5bvbJqq7bZR09WqqyKkBVZa+ADXdhqD7TG223T5BX6DK5w48EEgfoOJ03ZTuCFysDye&#10;8Zs38zyZX+2NJjvpgwJb0vxiQIm0HISym5K+fbN6NqUkRGYF02BlSR9koFeLp0/mjSvkEGrQQnqC&#10;IDYUjStpHaMrsizwWhoWLsBJi84KvGERTb/JhGcNohudDQeDSdaAF84DlyHg6U3npIuEX1WSx9dV&#10;FWQkuqTILabVp3XdrtlizoqNZ65W/ECD/QMLw5TFpCeoGxYZ2Xr1F5RR3EOAKl5wMBlUleIy1YDV&#10;5IM/qrmvmZOpFmxOcKc2hf8Hy1/t7jxRoqSTISWWGdTox/dPv75++fn5G8EzbFDjQoFx9+7OtyUG&#10;dwv8fSAWljWzG3ntPTS1ZAJp5W18dnahNQJeJevmJQiEZ9sIqVf7ypsWELtA9kmSh5Mkch8Jx8P8&#10;cpBPUTiOrvF0ij1KGVhxvOx8iM8lGNJuSiqgsYlQysB2tyEmWcShNibe5ZRURqPKO6bJeIDf4RX0&#10;YrAXjzGTyeWsK4wVB8SMFcfEqSWglVgprZPhN+ul9gThS7pK34Fz6IdpS5qSzsbDcaJ65gt9iJZh&#10;xxGznoUZFXF4tDIlnfaDtG15yPT8sQFHSVoVOjXXIB5QEQ/dPOD84qYG/5GSBmehpOHDlnlJiX5h&#10;UdVZPhq1w5OM0fhyiIbve9Z9D7McoUoaKem2y9gN3NZ5takxU54qtnCNL6FSJ34dq8P7wfeOu7OB&#10;6tsp6vEPsvg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hGOvmdcAAAAKAQAADwAAAAAAAAABACAA&#10;AAAiAAAAZHJzL2Rvd25yZXYueG1sUEsBAhQAFAAAAAgAh07iQImH60xHAgAAiQQAAA4AAAAAAAAA&#10;AQAgAAAAJgEAAGRycy9lMm9Eb2MueG1sUEsFBgAAAAAGAAYAWQEAAN8FAAAAAA==&#10;" adj="17425"/>
        </w:pict>
      </w:r>
    </w:p>
    <w:p w:rsidR="007D1A8C" w:rsidRDefault="007D1A8C">
      <w:pPr>
        <w:rPr>
          <w:rFonts w:ascii="宋体" w:hAnsi="宋体"/>
          <w:szCs w:val="32"/>
        </w:rPr>
      </w:pPr>
    </w:p>
    <w:p w:rsidR="007D1A8C" w:rsidRDefault="007D1A8C">
      <w:pPr>
        <w:rPr>
          <w:rFonts w:ascii="宋体" w:hAnsi="宋体"/>
          <w:szCs w:val="32"/>
        </w:rPr>
      </w:pPr>
      <w:r>
        <w:pict>
          <v:shape id="文本框 63" o:spid="_x0000_s1080" type="#_x0000_t202" style="position:absolute;left:0;text-align:left;margin-left:14.6pt;margin-top:19.6pt;width:118.35pt;height:41.55pt;z-index:251687424" o:gfxdata="UEsDBAoAAAAAAIdO4kAAAAAAAAAAAAAAAAAEAAAAZHJzL1BLAwQUAAAACACHTuJAA+LTi9gAAAAJ&#10;AQAADwAAAGRycy9kb3ducmV2LnhtbE2Py07DMBBF90j8gzVIbBB16kBoQpwukECwK6UqWzeeJhF+&#10;BNtNy98zXcFqNLpHd87Uy5M1bMIQB+8kzGcZMHSt14PrJGw+nm8XwGJSTivjHUr4wQjL5vKiVpX2&#10;R/eO0zp1jEpcrJSEPqWx4jy2PVoVZ35ER9neB6sSraHjOqgjlVvDRZYV3KrB0YVejfjUY/u1PlgJ&#10;i7vX6TO+5attW+xNmW4eppfvIOX11Tx7BJbwlP5gOOuTOjTktPMHpyMzEkQpiJSQnyflorgvge0I&#10;FCIH3tT8/wfNL1BLAwQUAAAACACHTuJAwCOl/S0CAABJBAAADgAAAGRycy9lMm9Eb2MueG1srVTN&#10;jtMwEL4j8Q6W7zRJ/9iNmq6WroqQlh9p4QFcx0ksHI+x3SblAdg34MSFO8/V52DsdEu1wAWRg+Xx&#10;jL+Z+b5xFld9q8hOWCdBFzQbpZQIzaGUui7oh/frZxeUOM90yRRoUdC9cPRq+fTJojO5GEMDqhSW&#10;IIh2eWcK2nhv8iRxvBEtcyMwQqOzAtsyj6atk9KyDtFblYzTdJ50YEtjgQvn8PRmcNJlxK8qwf3b&#10;qnLCE1VQrM3H1cZ1E9ZkuWB5bZlpJD+Wwf6hipZJjUlPUDfMM7K18jeoVnILDio/4tAmUFWSi9gD&#10;dpOlj7q5a5gRsRckx5kTTe7/wfI3u3eWyLKg8wklmrWo0eHr/eHbj8P3LwTPkKDOuBzj7gxG+v4F&#10;9Ch0bNaZW+AfHdGwapiuxbW10DWClVhgFm4mZ1cHHBdANt1rKDER23qIQH1l28Ae8kEQHYXan8QR&#10;vSc8pJylk3Q6o4Sjb55NpllUL2H5w21jnX8poCVhU1CL4kd0trt1PlTD8oeQkMyBkuVaKhUNW29W&#10;ypIdw0FZxy828ChMadIV9HI2ng0E/BUijd+fIFrpceKVbAt6cR6kdKhDxJk91hvYC4QN1Pl+0x/V&#10;2EC5Rx4tDPOM7w83DdjPlHQ4ywV1n7bMCkrUK41aXGbTaRj+aExnz8do2HPP5tzDNEeognpKhu3K&#10;Dw9ma6ysG8w0qK/hGvWrZKQ2lDpUdVQd5zUyfnxb4UGc2zHq1x9g+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D4tOL2AAAAAkBAAAPAAAAAAAAAAEAIAAAACIAAABkcnMvZG93bnJldi54bWxQSwEC&#10;FAAUAAAACACHTuJAwCOl/S0CAABJBAAADgAAAAAAAAABACAAAAAnAQAAZHJzL2Uyb0RvYy54bWxQ&#10;SwUGAAAAAAYABgBZAQAAxgUAAAAA&#10;">
            <v:textbox>
              <w:txbxContent>
                <w:p w:rsidR="007D1A8C" w:rsidRDefault="007D1A8C">
                  <w:pPr>
                    <w:rPr>
                      <w:sz w:val="21"/>
                      <w:szCs w:val="21"/>
                    </w:rPr>
                  </w:pPr>
                  <w:r>
                    <w:rPr>
                      <w:rFonts w:hint="eastAsia"/>
                      <w:sz w:val="21"/>
                      <w:szCs w:val="21"/>
                    </w:rPr>
                    <w:t>《建筑施工企业安全生产标准化考评结果告知书》</w:t>
                  </w:r>
                </w:p>
              </w:txbxContent>
            </v:textbox>
          </v:shape>
        </w:pict>
      </w:r>
    </w:p>
    <w:p w:rsidR="007D1A8C" w:rsidRDefault="007D1A8C">
      <w:pPr>
        <w:rPr>
          <w:rFonts w:ascii="宋体" w:hAnsi="宋体"/>
          <w:szCs w:val="32"/>
        </w:rPr>
      </w:pPr>
      <w:r>
        <w:pict>
          <v:line id="直接连接符 64" o:spid="_x0000_s1081" style="position:absolute;left:0;text-align:left;flip:x;z-index:251689472" from="133.4pt,18.1pt" to="180.75pt,18.85pt" o:gfxdata="UEsDBAoAAAAAAIdO4kAAAAAAAAAAAAAAAAAEAAAAZHJzL1BLAwQUAAAACACHTuJAmR9yltgAAAAJ&#10;AQAADwAAAGRycy9kb3ducmV2LnhtbE2PwU7DMBBE70j8g7VIXCrqJBUOCnF6qAQHbqQVXJ14m4TG&#10;6yjetuHvMSe47WhHM2/K7eJGccE5DJ40pOsEBFLr7UCdhsP+5eEJRGBD1oyeUMM3BthWtzelKay/&#10;0jteau5EDKFQGA0981RIGdoenQlrPyHF39HPznCUcyftbK4x3I0ySxIlnRkoNvRmwl2P7ak+Ow2v&#10;b8zN/jDx6nT8qL8+V7ulzmut7+/S5BkE48J/ZvjFj+hQRabGn8kGMWrIlIrorGGjMhDRsFHpI4gm&#10;HnkOsirl/wXVD1BLAwQUAAAACACHTuJAU9S75esBAACjAwAADgAAAGRycy9lMm9Eb2MueG1srVPN&#10;bhMxEL4j8Q6W72ST0ESwyqaHlMKhQKSWB3Bsb9bC9lhjJ5u8BC+AxA1OPXLnbSiPwdgJKYUbwoeR&#10;5++bmc/j2fnOWbbVGA34ho8GQ860l6CMXzf83c3lk2ecxSS8Eha8bvheR34+f/xo1odaj6EDqzQy&#10;AvGx7kPDu5RCXVVRdtqJOICgPTlbQCcSqbiuFIqe0J2txsPhtOoBVUCQOkayXhycfF7w21bL9LZt&#10;o07MNpx6S0Vikassq/lM1GsUoTPy2Ib4hy6cMJ6KnqAuRBJsg+YvKGckQoQ2DSS4CtrWSF1moGlG&#10;wz+mue5E0GUWIieGE03x/8HKN9slMqMaPj3jzAtHb3T38ev3D59/fPtE8u72CyMP0dSHWFP0wi8x&#10;Dyp3/jpcgXwfmYdFJ/xal3Zv9oEgRjmjepCSlRio2Kp/DYpixCZB4WzXomOtNeFVTszgxAvblUfa&#10;nx5J7xKTZJwOR0/PJpxJcj2fjCelkqgzSE4NGNNLDY7lS8Ot8ZlBUYvtVUy5qfuQbPZwaawtW2A9&#10;64+Q2RPBGpWdRcH1amGRbUXeo3KOdR+EIWy8KmBJGPvCK5YKHQIRep7hnVacWU1/Jd8O/VifS+iy&#10;rccmf5F1oH0Far/EHJzttAlljOPW5lX7XS9R939r/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Z&#10;H3KW2AAAAAkBAAAPAAAAAAAAAAEAIAAAACIAAABkcnMvZG93bnJldi54bWxQSwECFAAUAAAACACH&#10;TuJAU9S75esBAACjAwAADgAAAAAAAAABACAAAAAnAQAAZHJzL2Uyb0RvYy54bWxQSwUGAAAAAAYA&#10;BgBZAQAAhAUAAAAA&#10;">
            <v:fill o:detectmouseclick="t"/>
            <v:stroke endarrow="open"/>
          </v:line>
        </w:pict>
      </w:r>
      <w:r>
        <w:pict>
          <v:shape id="文本框 55" o:spid="_x0000_s1082" type="#_x0000_t202" style="position:absolute;left:0;text-align:left;margin-left:181.3pt;margin-top:7.05pt;width:203.2pt;height:23.85pt;z-index:251679232" o:gfxdata="UEsDBAoAAAAAAIdO4kAAAAAAAAAAAAAAAAAEAAAAZHJzL1BLAwQUAAAACACHTuJAJE/A7tgAAAAJ&#10;AQAADwAAAGRycy9kb3ducmV2LnhtbE2PwU7DMBBE70j8g7VIXBB10lZuGuL0gASCGy0Irm68TSLs&#10;dYjdtPw9ywmOq3mafVNtzt6JCcfYB9KQzzIQSE2wPbUa3l4fbgsQMRmyxgVCDd8YYVNfXlSmtOFE&#10;W5x2qRVcQrE0GrqUhlLK2HToTZyFAYmzQxi9SXyOrbSjOXG5d3KeZUp60xN/6MyA9x02n7uj11As&#10;n6aP+Lx4eW/Uwa3TzWp6/Bq1vr7KszsQCc/pD4ZffVaHmp324Ug2CqdhoeaKUQ6WOQgGVmrN4/Ya&#10;VF6ArCv5f0H9A1BLAwQUAAAACACHTuJA3RR5PSwCAABJBAAADgAAAGRycy9lMm9Eb2MueG1srVRN&#10;jtMwFN4jcQfLe5o2ajtt1HQ0dFSENPxIAwdwHCexcPyM7TYpB4AbsGLDnnP1HDw7nVINsEFkYdl+&#10;z5+/933PWV33rSJ7YZ0EndPJaEyJ0BxKqeucvn+3fbagxHmmS6ZAi5wehKPX66dPVp3JRAoNqFJY&#10;giDaZZ3JaeO9yZLE8Ua0zI3ACI3BCmzLPC5tnZSWdYjeqiQdj+dJB7Y0FrhwDndvhyBdR/yqEty/&#10;qSonPFE5RW4+jjaORRiT9YpltWWmkfxEg/0Di5ZJjZeeoW6ZZ2Rn5W9QreQWHFR+xKFNoKokF7EG&#10;rGYyflTNfcOMiLWgOM6cZXL/D5a/3r+1RJY5nc0o0axFj45fvxy//Th+/0xwDwXqjMsw795gpu+f&#10;Q49Gx2KduQP+wRENm4bpWtxYC10jWIkEJ+FkcnF0wHEBpOheQYkXsZ2HCNRXtg3qoR4E0dGow9kc&#10;0XvCcTOdLcbzKYY4xtL59GoZySUsezhtrPMvBLQkTHJq0fyIzvZ3zgc2LHtICZc5ULLcSqXiwtbF&#10;RlmyZ9go2/jFAh6lKU26nC5n6WwQ4K8Q4/j9CaKVHjteyTani8skpQMPEXv2xDeoFwQbpPN90Z/c&#10;KKA8oI4Whn7G94eTBuwnSjrs5Zy6jztmBSXqpUYvlpNpEM7HxXR2leLCXkaKywjTHKFy6ikZphs/&#10;PJidsbJu8KbBfQ036F8lo7SB6sDq5Dr2a1T89LbCg7hcx6xff4D1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RPwO7YAAAACQEAAA8AAAAAAAAAAQAgAAAAIgAAAGRycy9kb3ducmV2LnhtbFBLAQIU&#10;ABQAAAAIAIdO4kDdFHk9LAIAAEkEAAAOAAAAAAAAAAEAIAAAACcBAABkcnMvZTJvRG9jLnhtbFBL&#10;BQYAAAAABgAGAFkBAADFBQAAAAA=&#10;">
            <v:textbox>
              <w:txbxContent>
                <w:p w:rsidR="007D1A8C" w:rsidRDefault="007D1A8C">
                  <w:pPr>
                    <w:rPr>
                      <w:sz w:val="21"/>
                      <w:szCs w:val="21"/>
                    </w:rPr>
                  </w:pPr>
                  <w:r>
                    <w:rPr>
                      <w:sz w:val="21"/>
                      <w:szCs w:val="21"/>
                    </w:rPr>
                    <w:t>20</w:t>
                  </w:r>
                  <w:r>
                    <w:rPr>
                      <w:rFonts w:hint="eastAsia"/>
                      <w:sz w:val="21"/>
                      <w:szCs w:val="21"/>
                    </w:rPr>
                    <w:t>个工作日内发放企业考评结果告知书</w:t>
                  </w:r>
                </w:p>
              </w:txbxContent>
            </v:textbox>
          </v:shape>
        </w:pict>
      </w:r>
    </w:p>
    <w:p w:rsidR="007D1A8C" w:rsidRDefault="007D1A8C">
      <w:pPr>
        <w:rPr>
          <w:rFonts w:ascii="宋体" w:hAnsi="宋体"/>
          <w:szCs w:val="32"/>
        </w:rPr>
      </w:pPr>
    </w:p>
    <w:p w:rsidR="007D1A8C" w:rsidRDefault="007D1A8C">
      <w:pPr>
        <w:rPr>
          <w:rFonts w:ascii="宋体" w:hAnsi="宋体"/>
          <w:szCs w:val="32"/>
        </w:rPr>
      </w:pPr>
      <w:r>
        <w:pict>
          <v:shape id="下箭头 43" o:spid="_x0000_s1083" type="#_x0000_t67" style="position:absolute;left:0;text-align:left;margin-left:64.4pt;margin-top:2.9pt;width:13.4pt;height:50.8pt;z-index:251688448" o:gfxdata="UEsDBAoAAAAAAIdO4kAAAAAAAAAAAAAAAAAEAAAAZHJzL1BLAwQUAAAACACHTuJAMtR5K9YAAAAJ&#10;AQAADwAAAGRycy9kb3ducmV2LnhtbE2PwU7DMBBE70j8g7VI3KjdioQoxKmghRtI0PIBbrxNQuN1&#10;ZLtp+Xu2JzjtjmY187Zant0gJgyx96RhPlMgkBpve2o1fG1f7woQMRmyZvCEGn4wwrK+vqpMaf2J&#10;PnHapFZwCMXSaOhSGkspY9OhM3HmRyT29j44k1iGVtpgThzuBrlQKpfO9MQNnRlx1WFz2Bwd905r&#10;/2G38Xn1/fRehJf12z4/NFrf3szVI4iE5/R3DBd8RoeamXb+SDaKgfWiYPSkIeNx8bMsB7HjRT3c&#10;g6wr+f+D+hdQSwMEFAAAAAgAh07iQAHWVsVGAgAAiQQAAA4AAABkcnMvZTJvRG9jLnhtbK1UwY7T&#10;MBC9I/EPlu80TWm73ajpatVVEdICKy18gGs7jcH2GNttWn6B3+AKJw58EIjfYOJ0Swo3RA6WxzN+&#10;82aeJ/OrvdFkJ31QYEuaD4aUSMtBKLsp6ZvXqyczSkJkVjANVpb0IAO9Wjx+NG9cIUdQgxbSEwSx&#10;oWhcSesYXZFlgdfSsDAAJy06K/CGRTT9JhOeNYhudDYaDqdZA144D1yGgKc3nZMuEn5VSR5fVVWQ&#10;keiSIreYVp/WdbtmizkrNp65WvEjDfYPLAxTFpOeoG5YZGTr1V9QRnEPAao44GAyqCrFZaoBq8mH&#10;f1RzXzMnUy3YnOBObQr/D5a/3N15okRJx08pscygRt+/ffz55fOPT18JnmGDGhcKjLt3d74tMbhb&#10;4O8CsbCsmd3Ia++hqSUTSCtv47OzC60R8CpZNy9AIDzbRki92lfetIDYBbJPkhxOksh9JBwP84th&#10;PkPhOLomsxn2KGVgxcNl50N8JsGQdlNSAY1NhFIGtrsNMckijrUx8TanpDIaVd4xTSZD/I6voBcz&#10;6sdMpxeXXWGsOCJmrHhInFoCWomV0joZfrNeak8QvqSr9B05h36YtqQp6eVkNElUz3yhD9Ey7Dhi&#10;1rMwoyIOj1ampLN+kLYtD5mePzbgQZJWhU7NNYgDKuKhmwecX9zU4D9Q0uAslDS83zIvKdHPLap6&#10;mY/H7fAkYzy5GKHh+55138MsR6iSRkq67TJ2A7d1Xm1qzJSnii1c40uo1Ilfx+r4fvC94+5soPp2&#10;ivr9B1n8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LUeSvWAAAACQEAAA8AAAAAAAAAAQAgAAAA&#10;IgAAAGRycy9kb3ducmV2LnhtbFBLAQIUABQAAAAIAIdO4kAB1lbFRgIAAIkEAAAOAAAAAAAAAAEA&#10;IAAAACUBAABkcnMvZTJvRG9jLnhtbFBLBQYAAAAABgAGAFkBAADdBQAAAAA=&#10;" adj="17425"/>
        </w:pict>
      </w:r>
    </w:p>
    <w:p w:rsidR="007D1A8C" w:rsidRDefault="007D1A8C">
      <w:pPr>
        <w:rPr>
          <w:rFonts w:ascii="宋体" w:hAnsi="宋体"/>
          <w:szCs w:val="32"/>
        </w:rPr>
      </w:pPr>
    </w:p>
    <w:p w:rsidR="007D1A8C" w:rsidRDefault="007D1A8C">
      <w:pPr>
        <w:rPr>
          <w:rFonts w:ascii="宋体" w:hAnsi="宋体"/>
          <w:szCs w:val="32"/>
        </w:rPr>
      </w:pPr>
      <w:r>
        <w:pict>
          <v:shape id="文本框 59" o:spid="_x0000_s1084" type="#_x0000_t202" style="position:absolute;left:0;text-align:left;margin-left:15.65pt;margin-top:16.55pt;width:119.3pt;height:29.8pt;z-index:251683328" o:gfxdata="UEsDBAoAAAAAAIdO4kAAAAAAAAAAAAAAAAAEAAAAZHJzL1BLAwQUAAAACACHTuJAFlW5VNgAAAAI&#10;AQAADwAAAGRycy9kb3ducmV2LnhtbE2PzU7DMBCE70i8g7VIXFDr/KC0CXF6QALBDQoqVzfZJhH2&#10;OthuWt6e5QSn0WpGM9/Wm7M1YkYfRkcK0mUCAql13Ui9gve3h8UaRIiaOm0coYJvDLBpLi9qXXXu&#10;RK84b2MvuIRCpRUMMU6VlKEd0OqwdBMSewfnrY58+l52Xp+43BqZJUkhrR6JFwY94f2A7ef2aBWs&#10;b5/mj/Ccv+za4mDKeLOaH7+8UtdXaXIHIuI5/oXhF5/RoWGmvTtSF4RRkKc5J1nzFAT7WVGWIPYK&#10;ymwFsqnl/weaH1BLAwQUAAAACACHTuJAb87Dsy0CAABJBAAADgAAAGRycy9lMm9Eb2MueG1srVTN&#10;jtMwEL4j8Q6W7zRtt91to6arpasipOVHWngAx3EaC9tjbLdJeQB4A05cuPNcfQ7GTrdUC1wQOVge&#10;z/ibme8bZ3HdaUV2wnkJpqCjwZASYThU0mwK+v7d+tmMEh+YqZgCIwq6F55eL58+WbQ2F2NoQFXC&#10;EQQxPm9tQZsQbJ5lnjdCMz8AKww6a3CaBTTdJqscaxFdq2w8HF5mLbjKOuDCezy97Z10mfDrWvDw&#10;pq69CEQVFGsLaXVpLeOaLRcs3zhmG8mPZbB/qEIzaTDpCeqWBUa2Tv4GpSV34KEOAw46g7qWXKQe&#10;sJvR8FE39w2zIvWC5Hh7osn/P1j+evfWEVkVdDqnxDCNGh2+fjl8+3H4/pngGRLUWp9j3L3FyNA9&#10;hw6FTs16ewf8gycGVg0zG3HjHLSNYBUWOIo3s7OrPY6PIGX7CipMxLYBElBXOx3ZQz4IoqNQ+5M4&#10;oguEx5STi9l8hC6Ovour2eQyqZex/OG2dT68EKBJ3BTUofgJne3ufIjVsPwhJCbzoGS1lkolw23K&#10;lXJkx3BQ1ulLDTwKU4a0BZ1Px9OegL9CDNP3JwgtA068krqgs/MgZWIdIs3ssd7IXiSspy50ZXdU&#10;o4Rqjzw66OcZ3x9uGnCfKGlxlgvqP26ZE5Solwa1mI8mkzj8yZhMr8ZouHNPee5hhiNUQQMl/XYV&#10;+geztU5uGszUq2/gBvWrZaI2ltpXdVQd5zUxfnxb8UGc2ynq1x9g+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WVblU2AAAAAgBAAAPAAAAAAAAAAEAIAAAACIAAABkcnMvZG93bnJldi54bWxQSwEC&#10;FAAUAAAACACHTuJAb87Dsy0CAABJBAAADgAAAAAAAAABACAAAAAnAQAAZHJzL2Uyb0RvYy54bWxQ&#10;SwUGAAAAAAYABgBZAQAAxgUAAAAA&#10;">
            <v:textbox>
              <w:txbxContent>
                <w:p w:rsidR="007D1A8C" w:rsidRDefault="007D1A8C">
                  <w:pPr>
                    <w:ind w:firstLineChars="200" w:firstLine="420"/>
                    <w:jc w:val="left"/>
                    <w:rPr>
                      <w:sz w:val="21"/>
                      <w:szCs w:val="21"/>
                    </w:rPr>
                  </w:pPr>
                  <w:r>
                    <w:rPr>
                      <w:rFonts w:hint="eastAsia"/>
                      <w:sz w:val="21"/>
                      <w:szCs w:val="21"/>
                    </w:rPr>
                    <w:t>考评结果传递</w:t>
                  </w:r>
                </w:p>
                <w:p w:rsidR="007D1A8C" w:rsidRDefault="007D1A8C">
                  <w:pPr>
                    <w:jc w:val="left"/>
                    <w:rPr>
                      <w:sz w:val="21"/>
                      <w:szCs w:val="21"/>
                    </w:rPr>
                  </w:pPr>
                </w:p>
              </w:txbxContent>
            </v:textbox>
          </v:shape>
        </w:pict>
      </w:r>
      <w:r>
        <w:pict>
          <v:shape id="文本框 60" o:spid="_x0000_s1085" type="#_x0000_t202" style="position:absolute;left:0;text-align:left;margin-left:183.3pt;margin-top:14.1pt;width:201.45pt;height:33.3pt;z-index:251684352" o:gfxdata="UEsDBAoAAAAAAIdO4kAAAAAAAAAAAAAAAAAEAAAAZHJzL1BLAwQUAAAACACHTuJAukuk/tkAAAAJ&#10;AQAADwAAAGRycy9kb3ducmV2LnhtbE2PwU7DMBBE70j8g7VIXBB1mhY3CXF6QALBDQpqr268TSLs&#10;dbDdtPw95gTH1TzNvK3XZ2vYhD4MjiTMZxkwpNbpgToJH++PtwWwEBVpZRyhhG8MsG4uL2pVaXei&#10;N5w2sWOphEKlJPQxjhXnoe3RqjBzI1LKDs5bFdPpO669OqVya3ieZYJbNVBa6NWIDz22n5ujlVAs&#10;n6ddeFm8bltxMGW8WU1PX17K66t5dg8s4jn+wfCrn9ShSU57dyQdmJGwEEIkVEJe5MASsBLlHbC9&#10;hHJZAG9q/v+D5gdQSwMEFAAAAAgAh07iQP1rP9ItAgAASQQAAA4AAABkcnMvZTJvRG9jLnhtbK1U&#10;zY7TMBC+I/EOlu80TdQu26jpaumqCGn5kRYewHGcxMLxGNttUh4A3mBPXLjzXH0Oxk63VAtcEDlY&#10;Hs/48zffzGR5NXSK7IR1EnRB08mUEqE5VFI3Bf3wfvPskhLnma6YAi0KuheOXq2ePln2JhcZtKAq&#10;YQmCaJf3pqCt9yZPEsdb0TE3ASM0OmuwHfNo2iapLOsRvVNJNp1eJD3Yyljgwjk8vRmddBXx61pw&#10;/7aunfBEFRS5+bjauJZhTVZLljeWmVbyIw32Dyw6JjU+eoK6YZ6RrZW/QXWSW3BQ+wmHLoG6llzE&#10;HDCbdPoom7uWGRFzQXGcOcnk/h8sf7N7Z4msCnqB8mjWYY0O918P334cvn8heIYC9cblGHdnMNIP&#10;L2DAQsdknbkF/tERDeuW6UZcWwt9K1iFBNNwMzm7OuK4AFL2r6HCh9jWQwQaatsF9VAPgujIZH8q&#10;jhg84XiYzeeXs3ROCUffLMsWaSSXsPzhtrHOvxTQkbApqMXiR3S2u3U+sGH5Q0h4zIGS1UYqFQ3b&#10;lGtlyY5ho2ziFxN4FKY06Qu6mGfzUYC/Qkzj9yeITnrseCW7gl6eBykdeIjYs0e+Qb0g2CidH8rh&#10;WI0Sqj3qaGHsZ5w/3LRgP1PSYy8X1H3aMisoUa801mKRzmah+aMxmz/P0LDnnvLcwzRHqIJ6Ssbt&#10;2o8DszVWNi2+NFZfwzXWr5ZR2kB1ZHWsOvZrVPw4W2Egzu0Y9esPsPo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kuk/tkAAAAJAQAADwAAAAAAAAABACAAAAAiAAAAZHJzL2Rvd25yZXYueG1sUEsB&#10;AhQAFAAAAAgAh07iQP1rP9ItAgAASQQAAA4AAAAAAAAAAQAgAAAAKAEAAGRycy9lMm9Eb2MueG1s&#10;UEsFBgAAAAAGAAYAWQEAAMcFAAAAAA==&#10;">
            <v:textbox>
              <w:txbxContent>
                <w:p w:rsidR="007D1A8C" w:rsidRDefault="007D1A8C">
                  <w:pPr>
                    <w:spacing w:line="192" w:lineRule="auto"/>
                    <w:rPr>
                      <w:sz w:val="21"/>
                      <w:szCs w:val="21"/>
                    </w:rPr>
                  </w:pPr>
                  <w:r>
                    <w:rPr>
                      <w:rFonts w:hint="eastAsia"/>
                      <w:sz w:val="21"/>
                      <w:szCs w:val="21"/>
                    </w:rPr>
                    <w:t>传递到企业安全生产发证部门，作为安全生产许可证延期的依据</w:t>
                  </w:r>
                </w:p>
              </w:txbxContent>
            </v:textbox>
          </v:shape>
        </w:pict>
      </w:r>
    </w:p>
    <w:p w:rsidR="007D1A8C" w:rsidRDefault="007D1A8C">
      <w:pPr>
        <w:rPr>
          <w:rFonts w:ascii="宋体" w:hAnsi="宋体"/>
          <w:szCs w:val="32"/>
        </w:rPr>
      </w:pPr>
      <w:r>
        <w:pict>
          <v:line id="直接连接符 61" o:spid="_x0000_s1086" style="position:absolute;left:0;text-align:left;flip:y;z-index:251685376" from="135.65pt,9.6pt" to="183pt,10.35pt" o:gfxdata="UEsDBAoAAAAAAIdO4kAAAAAAAAAAAAAAAAAEAAAAZHJzL1BLAwQUAAAACACHTuJA5UNdnNcAAAAJ&#10;AQAADwAAAGRycy9kb3ducmV2LnhtbE2PMU/DMBCFdyT+g3VILBW1k0oJhDgdKsHARlrB6sTXJDQ+&#10;R7Hbhn/PMcF4ep/efa/cLm4UF5zD4ElDslYgkFpvB+o0HPYvD48gQjRkzegJNXxjgG11e1Oawvor&#10;veOljp3gEgqF0dDHOBVShrZHZ8LaT0icHf3sTORz7qSdzZXL3ShTpTLpzED8oTcT7npsT/XZaXh9&#10;i7HZH6a4Oh0/6q/P1W6p81rr+7tEPYOIuMQ/GH71WR0qdmr8mWwQo4Y0TzaMcvCUgmBgk2U8ruFE&#10;5SCrUv5fUP0AUEsDBBQAAAAIAIdO4kA1nsVZ6gEAAKMDAAAOAAAAZHJzL2Uyb0RvYy54bWytU72O&#10;EzEQ7pF4B8s92SSQCFbZXJHjaA6IdHf0E9ubtbA9lu1kk5fgBZDooKKk5204HuPGTi5w0CFcjDx/&#10;38x8Hs/OdtawrQpRo2v4aDDkTDmBUrt1w2+uL5485ywmcBIMOtXwvYr8bP740az3tRpjh0aqwAjE&#10;xbr3De9S8nVVRdEpC3GAXjlythgsJFLDupIBekK3phoPh9OqxyB9QKFiJOv5wcnnBb9tlUhv2zaq&#10;xEzDqbdUZChylWU1n0G9DuA7LY5twD90YUE7KnqCOocEbBP0X1BWi4AR2zQQaCtsWy1UmYGmGQ3/&#10;mOaqA6/KLERO9Cea4v+DFW+2y8C0bPh0xJkDS290+/Hbjw+ff37/RPL26xdGHqKp97Gm6IVbhjyo&#10;2Lkrf4nifWQOFx24tSrtXu89QZSM6kFKVqKnYqv+NUqKgU3CwtmuDZa1Rvt3OTGDEy9sVx5pf3ok&#10;tUtMkHE6HD19NuFMkOvFZDzJvVVQZ5Cc6kNMrxRali8NN9plBqGG7WVMh9D7kGx2eKGNKVtgHOuP&#10;kNkT0WiZnUUJ69XCBLaFvEflHOs+CAu4cbKAJdDmpZMsFTogBOx5hrdKcmYU/ZV8O/RjXC6hyrYe&#10;m7wn60D7CuV+GXJwttMmlImPW5tX7Xe9RP36W/M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5UNd&#10;nNcAAAAJAQAADwAAAAAAAAABACAAAAAiAAAAZHJzL2Rvd25yZXYueG1sUEsBAhQAFAAAAAgAh07i&#10;QDWexVnqAQAAowMAAA4AAAAAAAAAAQAgAAAAJgEAAGRycy9lMm9Eb2MueG1sUEsFBgAAAAAGAAYA&#10;WQEAAIIFAAAAAA==&#10;">
            <v:fill o:detectmouseclick="t"/>
            <v:stroke endarrow="open"/>
          </v:line>
        </w:pict>
      </w:r>
    </w:p>
    <w:p w:rsidR="007D1A8C" w:rsidRDefault="007D1A8C">
      <w:pPr>
        <w:rPr>
          <w:rFonts w:ascii="宋体" w:hAnsi="宋体"/>
          <w:szCs w:val="32"/>
        </w:rPr>
      </w:pPr>
    </w:p>
    <w:p w:rsidR="007D1A8C" w:rsidRDefault="007D1A8C">
      <w:pPr>
        <w:rPr>
          <w:rFonts w:ascii="宋体" w:hAnsi="宋体"/>
          <w:szCs w:val="32"/>
        </w:rPr>
      </w:pPr>
    </w:p>
    <w:p w:rsidR="007D1A8C" w:rsidRPr="0087123D" w:rsidRDefault="007D1A8C" w:rsidP="008A64D6">
      <w:pPr>
        <w:widowControl/>
        <w:spacing w:beforeLines="50"/>
        <w:rPr>
          <w:rFonts w:eastAsia="仿宋_GB2312"/>
          <w:sz w:val="28"/>
          <w:szCs w:val="28"/>
        </w:rPr>
        <w:sectPr w:rsidR="007D1A8C" w:rsidRPr="0087123D">
          <w:footerReference w:type="default" r:id="rId6"/>
          <w:pgSz w:w="12240" w:h="15840"/>
          <w:pgMar w:top="1440" w:right="1800" w:bottom="1440" w:left="1800" w:header="720" w:footer="720" w:gutter="0"/>
          <w:pgNumType w:fmt="numberInDash"/>
          <w:cols w:space="720"/>
          <w:docGrid w:linePitch="286"/>
        </w:sectPr>
      </w:pPr>
    </w:p>
    <w:p w:rsidR="007D1A8C" w:rsidRDefault="007D1A8C" w:rsidP="0087123D">
      <w:pPr>
        <w:jc w:val="left"/>
        <w:rPr>
          <w:rFonts w:eastAsia="仿宋_GB2312"/>
          <w:sz w:val="28"/>
          <w:szCs w:val="28"/>
        </w:rPr>
      </w:pPr>
    </w:p>
    <w:sectPr w:rsidR="007D1A8C" w:rsidSect="0087123D">
      <w:footerReference w:type="even" r:id="rId7"/>
      <w:footerReference w:type="default" r:id="rId8"/>
      <w:pgSz w:w="12240" w:h="15840"/>
      <w:pgMar w:top="1418" w:right="1418" w:bottom="1418" w:left="1418" w:header="720" w:footer="720" w:gutter="0"/>
      <w:pgNumType w:fmt="numberInDash" w:start="12"/>
      <w:cols w:space="720"/>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39A" w:rsidRDefault="00C5439A">
      <w:r>
        <w:separator/>
      </w:r>
    </w:p>
  </w:endnote>
  <w:endnote w:type="continuationSeparator" w:id="0">
    <w:p w:rsidR="00C5439A" w:rsidRDefault="00C543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falt">
    <w:altName w:val="Calibri"/>
    <w:charset w:val="00"/>
    <w:family w:val="swiss"/>
    <w:pitch w:val="default"/>
    <w:sig w:usb0="00000000"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A8C" w:rsidRDefault="007D1A8C">
    <w:pPr>
      <w:pStyle w:val="a7"/>
    </w:pPr>
    <w:r>
      <w:pict>
        <v:shapetype id="_x0000_t202" coordsize="21600,21600" o:spt="202" path="m,l,21600r21600,l21600,xe">
          <v:stroke joinstyle="miter"/>
          <v:path gradientshapeok="t" o:connecttype="rect"/>
        </v:shapetype>
        <v:shape id="文本框 41" o:spid="_x0000_s2049" type="#_x0000_t202" style="position:absolute;margin-left:0;margin-top:0;width:2in;height:2in;z-index:25165721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Tz0TobAgAAIwQAAA4AAABkcnMvZTJvRG9jLnhtbK1Ty47TMBTdI/EP&#10;lvc0aYFRVTUdlRkVIVXMSAWxdh2nieSXbLdJ+QD4A1Zs2M939Ts4dprOaGCF2NjXvu9zz51fd0qS&#10;g3C+Mbqg41FOidDclI3eFfTzp9WrKSU+MF0yabQo6FF4er14+WLe2pmYmNrIUjiCINrPWlvQOgQ7&#10;yzLPa6GYHxkrNJSVcYoFPN0uKx1rEV3JbJLnV1lrXGmd4cJ7/N72SrpI8atK8HBXVV4EIguK2kI6&#10;XTq38cwWczbbOWbrhp/LYP9QhWKNRtJLqFsWGNm75o9QquHOeFOFETcqM1XVcJF6QDfj/Fk3m5pZ&#10;kXoBON5eYPL/Lyz/eLh3pCkL+mZMiWYKMzr9+H76+XD69Y3gDwC11s9gt7GwDN0702HQw7/HZ+y7&#10;q5yKNzoi0APq4wVe0QXCo9N0Mp3mUHHohgfiZ4/u1vnwXhhFolBQh/klWNlh7UNvOpjEbNqsGinT&#10;DKUmbUGvXr/Nk8NFg+BSR1uR2HAOE1vqS49S6Lbduc+tKY9o05meKd7yVYNS1syHe+ZADZQPuoc7&#10;HJU0SGnOEiW1cV//9h/tMTFoKWlBtYJq7AIl8oPGJCMrB8ENwnYQ9F7dGHAXw0EtSYSDC3IQK2fU&#10;F+zAMuaAimmOTAUNg3gTerpjh7hYLpPR3rpmV/cO4KFlYa03lsc0ESpvl/sAaBPiEaAeFUwqPsDE&#10;NLPz1kSqP30nq8fd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PTz0TobAgAAIwQAAA4A&#10;AAAAAAAAAQAgAAAAHwEAAGRycy9lMm9Eb2MueG1sUEsFBgAAAAAGAAYAWQEAAKwFAAAAAA==&#10;" filled="f" stroked="f" strokeweight=".5pt">
          <v:textbox style="mso-fit-shape-to-text:t" inset="0,0,0,0">
            <w:txbxContent>
              <w:p w:rsidR="007D1A8C" w:rsidRDefault="007D1A8C">
                <w:pPr>
                  <w:pStyle w:val="a7"/>
                  <w:rPr>
                    <w:rFonts w:eastAsia="宋体" w:hint="eastAsia"/>
                  </w:rPr>
                </w:pPr>
                <w:fldSimple w:instr=" PAGE  \* MERGEFORMAT ">
                  <w:r w:rsidR="0087123D">
                    <w:rPr>
                      <w:noProof/>
                    </w:rPr>
                    <w:t>- 1 -</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A8C" w:rsidRDefault="007D1A8C">
    <w:pPr>
      <w:pStyle w:val="a7"/>
      <w:framePr w:wrap="around" w:vAnchor="text" w:hAnchor="margin" w:xAlign="center" w:y="1"/>
      <w:rPr>
        <w:rStyle w:val="a4"/>
      </w:rPr>
    </w:pPr>
    <w:r>
      <w:fldChar w:fldCharType="begin"/>
    </w:r>
    <w:r>
      <w:rPr>
        <w:rStyle w:val="a4"/>
      </w:rPr>
      <w:instrText xml:space="preserve">PAGE  </w:instrText>
    </w:r>
    <w:r>
      <w:fldChar w:fldCharType="separate"/>
    </w:r>
    <w:r w:rsidR="0087123D">
      <w:rPr>
        <w:rStyle w:val="a4"/>
        <w:noProof/>
      </w:rPr>
      <w:t>30</w:t>
    </w:r>
    <w:r>
      <w:fldChar w:fldCharType="end"/>
    </w:r>
  </w:p>
  <w:p w:rsidR="007D1A8C" w:rsidRDefault="007D1A8C">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A8C" w:rsidRDefault="007D1A8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39A" w:rsidRDefault="00C5439A">
      <w:r>
        <w:separator/>
      </w:r>
    </w:p>
  </w:footnote>
  <w:footnote w:type="continuationSeparator" w:id="0">
    <w:p w:rsidR="00C5439A" w:rsidRDefault="00C543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stylePaneFormatFilter w:val="3F01"/>
  <w:defaultTabStop w:val="425"/>
  <w:evenAndOddHeaders/>
  <w:drawingGridHorizontalSpacing w:val="158"/>
  <w:drawingGridVerticalSpacing w:val="579"/>
  <w:displayHorizont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BB120C"/>
    <w:rsid w:val="00024F1A"/>
    <w:rsid w:val="00026ECD"/>
    <w:rsid w:val="00061735"/>
    <w:rsid w:val="00081673"/>
    <w:rsid w:val="00082EB1"/>
    <w:rsid w:val="0009376F"/>
    <w:rsid w:val="000D02CE"/>
    <w:rsid w:val="000F1A11"/>
    <w:rsid w:val="001003AB"/>
    <w:rsid w:val="00106CDD"/>
    <w:rsid w:val="0011787F"/>
    <w:rsid w:val="00144948"/>
    <w:rsid w:val="00162CBA"/>
    <w:rsid w:val="001656C5"/>
    <w:rsid w:val="00165ECA"/>
    <w:rsid w:val="001907AB"/>
    <w:rsid w:val="001A112D"/>
    <w:rsid w:val="001A2739"/>
    <w:rsid w:val="001B1CAF"/>
    <w:rsid w:val="001B4B7D"/>
    <w:rsid w:val="001C6D74"/>
    <w:rsid w:val="001E1FAC"/>
    <w:rsid w:val="001E4BA1"/>
    <w:rsid w:val="001E7F70"/>
    <w:rsid w:val="001F24DC"/>
    <w:rsid w:val="001F47BA"/>
    <w:rsid w:val="002116ED"/>
    <w:rsid w:val="002157F1"/>
    <w:rsid w:val="00222B7C"/>
    <w:rsid w:val="00232A93"/>
    <w:rsid w:val="00233A24"/>
    <w:rsid w:val="00236611"/>
    <w:rsid w:val="00240D75"/>
    <w:rsid w:val="00243F2F"/>
    <w:rsid w:val="0024542C"/>
    <w:rsid w:val="00245869"/>
    <w:rsid w:val="00247ABD"/>
    <w:rsid w:val="0025620F"/>
    <w:rsid w:val="00270D02"/>
    <w:rsid w:val="00270DE8"/>
    <w:rsid w:val="00273F54"/>
    <w:rsid w:val="002A73E7"/>
    <w:rsid w:val="002B29F2"/>
    <w:rsid w:val="002B4A9A"/>
    <w:rsid w:val="002B4AFB"/>
    <w:rsid w:val="002B7A89"/>
    <w:rsid w:val="002C20DE"/>
    <w:rsid w:val="002C4107"/>
    <w:rsid w:val="002E06CC"/>
    <w:rsid w:val="002E282F"/>
    <w:rsid w:val="00302DAE"/>
    <w:rsid w:val="003216D6"/>
    <w:rsid w:val="00327404"/>
    <w:rsid w:val="00345067"/>
    <w:rsid w:val="00355598"/>
    <w:rsid w:val="00363E63"/>
    <w:rsid w:val="003666D0"/>
    <w:rsid w:val="00374D08"/>
    <w:rsid w:val="0038097B"/>
    <w:rsid w:val="003835C4"/>
    <w:rsid w:val="00391C94"/>
    <w:rsid w:val="003922E2"/>
    <w:rsid w:val="003924A9"/>
    <w:rsid w:val="003B09B0"/>
    <w:rsid w:val="003B5538"/>
    <w:rsid w:val="003B6E68"/>
    <w:rsid w:val="003D066C"/>
    <w:rsid w:val="003E131E"/>
    <w:rsid w:val="003E27ED"/>
    <w:rsid w:val="003E4890"/>
    <w:rsid w:val="003E55E0"/>
    <w:rsid w:val="003F016E"/>
    <w:rsid w:val="003F3CF7"/>
    <w:rsid w:val="00400650"/>
    <w:rsid w:val="00423BBC"/>
    <w:rsid w:val="004448CE"/>
    <w:rsid w:val="004502CF"/>
    <w:rsid w:val="004505B2"/>
    <w:rsid w:val="004540EA"/>
    <w:rsid w:val="00462E38"/>
    <w:rsid w:val="00463482"/>
    <w:rsid w:val="00466FCA"/>
    <w:rsid w:val="0048326A"/>
    <w:rsid w:val="00486D35"/>
    <w:rsid w:val="004A6F35"/>
    <w:rsid w:val="004B0492"/>
    <w:rsid w:val="004B3FBF"/>
    <w:rsid w:val="004B6E45"/>
    <w:rsid w:val="004C300C"/>
    <w:rsid w:val="004C4CE6"/>
    <w:rsid w:val="004C7A6A"/>
    <w:rsid w:val="004E29FE"/>
    <w:rsid w:val="004E69F8"/>
    <w:rsid w:val="004F1CBD"/>
    <w:rsid w:val="004F2343"/>
    <w:rsid w:val="00507FCF"/>
    <w:rsid w:val="00512154"/>
    <w:rsid w:val="00524DB5"/>
    <w:rsid w:val="00533193"/>
    <w:rsid w:val="00554EC5"/>
    <w:rsid w:val="00556300"/>
    <w:rsid w:val="00561C2F"/>
    <w:rsid w:val="005745F9"/>
    <w:rsid w:val="00575CA3"/>
    <w:rsid w:val="00591C15"/>
    <w:rsid w:val="005B164E"/>
    <w:rsid w:val="005B2BA6"/>
    <w:rsid w:val="005B7931"/>
    <w:rsid w:val="005E062F"/>
    <w:rsid w:val="005F1CBB"/>
    <w:rsid w:val="00604C84"/>
    <w:rsid w:val="00606D1D"/>
    <w:rsid w:val="00614ED5"/>
    <w:rsid w:val="00620032"/>
    <w:rsid w:val="0062687C"/>
    <w:rsid w:val="00630AF2"/>
    <w:rsid w:val="00632919"/>
    <w:rsid w:val="006341A8"/>
    <w:rsid w:val="0063792B"/>
    <w:rsid w:val="00642369"/>
    <w:rsid w:val="00642B2C"/>
    <w:rsid w:val="00645C34"/>
    <w:rsid w:val="00667777"/>
    <w:rsid w:val="00671081"/>
    <w:rsid w:val="006721BE"/>
    <w:rsid w:val="0067390C"/>
    <w:rsid w:val="00675783"/>
    <w:rsid w:val="00686CD4"/>
    <w:rsid w:val="006A7F12"/>
    <w:rsid w:val="006B6238"/>
    <w:rsid w:val="006C3258"/>
    <w:rsid w:val="006F1DFA"/>
    <w:rsid w:val="006F440E"/>
    <w:rsid w:val="00702CBA"/>
    <w:rsid w:val="00706A1A"/>
    <w:rsid w:val="00714B51"/>
    <w:rsid w:val="0071549B"/>
    <w:rsid w:val="007174C3"/>
    <w:rsid w:val="007327EF"/>
    <w:rsid w:val="00733146"/>
    <w:rsid w:val="007349C2"/>
    <w:rsid w:val="00744C5E"/>
    <w:rsid w:val="00794CC8"/>
    <w:rsid w:val="007A0777"/>
    <w:rsid w:val="007A4836"/>
    <w:rsid w:val="007A629A"/>
    <w:rsid w:val="007C2AFD"/>
    <w:rsid w:val="007C4740"/>
    <w:rsid w:val="007D08EF"/>
    <w:rsid w:val="007D0A16"/>
    <w:rsid w:val="007D1A8C"/>
    <w:rsid w:val="008222E0"/>
    <w:rsid w:val="0082324B"/>
    <w:rsid w:val="00824919"/>
    <w:rsid w:val="0082730D"/>
    <w:rsid w:val="00850A7A"/>
    <w:rsid w:val="0085154B"/>
    <w:rsid w:val="0086209D"/>
    <w:rsid w:val="00863EE7"/>
    <w:rsid w:val="0087123D"/>
    <w:rsid w:val="00872E98"/>
    <w:rsid w:val="00883C2E"/>
    <w:rsid w:val="00891425"/>
    <w:rsid w:val="008A0285"/>
    <w:rsid w:val="008A64D6"/>
    <w:rsid w:val="008A6742"/>
    <w:rsid w:val="008C1666"/>
    <w:rsid w:val="008D3616"/>
    <w:rsid w:val="008E0305"/>
    <w:rsid w:val="008E60C6"/>
    <w:rsid w:val="008F658A"/>
    <w:rsid w:val="0090356B"/>
    <w:rsid w:val="00904657"/>
    <w:rsid w:val="00915795"/>
    <w:rsid w:val="00922E1F"/>
    <w:rsid w:val="009274DC"/>
    <w:rsid w:val="00930367"/>
    <w:rsid w:val="0093219A"/>
    <w:rsid w:val="00933896"/>
    <w:rsid w:val="0094371B"/>
    <w:rsid w:val="009510BE"/>
    <w:rsid w:val="0095517B"/>
    <w:rsid w:val="0095597C"/>
    <w:rsid w:val="00967AD6"/>
    <w:rsid w:val="00981239"/>
    <w:rsid w:val="00986027"/>
    <w:rsid w:val="009A11F0"/>
    <w:rsid w:val="009B0591"/>
    <w:rsid w:val="009B1C4B"/>
    <w:rsid w:val="009B31A6"/>
    <w:rsid w:val="009C7B53"/>
    <w:rsid w:val="009D1291"/>
    <w:rsid w:val="009E4EFC"/>
    <w:rsid w:val="00A06C21"/>
    <w:rsid w:val="00A21590"/>
    <w:rsid w:val="00A23B67"/>
    <w:rsid w:val="00A70109"/>
    <w:rsid w:val="00A74CC3"/>
    <w:rsid w:val="00A803C9"/>
    <w:rsid w:val="00A81254"/>
    <w:rsid w:val="00A8415E"/>
    <w:rsid w:val="00AA13CD"/>
    <w:rsid w:val="00AA24FD"/>
    <w:rsid w:val="00AB09D1"/>
    <w:rsid w:val="00AB5557"/>
    <w:rsid w:val="00AC7FCE"/>
    <w:rsid w:val="00AE0866"/>
    <w:rsid w:val="00AE3974"/>
    <w:rsid w:val="00AF1008"/>
    <w:rsid w:val="00AF24AD"/>
    <w:rsid w:val="00B2397C"/>
    <w:rsid w:val="00B34DD5"/>
    <w:rsid w:val="00B36707"/>
    <w:rsid w:val="00B46648"/>
    <w:rsid w:val="00B61F11"/>
    <w:rsid w:val="00B626B9"/>
    <w:rsid w:val="00B649F8"/>
    <w:rsid w:val="00B678FB"/>
    <w:rsid w:val="00B72EEB"/>
    <w:rsid w:val="00B74326"/>
    <w:rsid w:val="00B75AF6"/>
    <w:rsid w:val="00B87F63"/>
    <w:rsid w:val="00BA4F7C"/>
    <w:rsid w:val="00BB0F54"/>
    <w:rsid w:val="00BB120C"/>
    <w:rsid w:val="00BC621E"/>
    <w:rsid w:val="00BC62AA"/>
    <w:rsid w:val="00BD499F"/>
    <w:rsid w:val="00BD795A"/>
    <w:rsid w:val="00BE0858"/>
    <w:rsid w:val="00BE2157"/>
    <w:rsid w:val="00BF14B9"/>
    <w:rsid w:val="00C033E6"/>
    <w:rsid w:val="00C31966"/>
    <w:rsid w:val="00C355F4"/>
    <w:rsid w:val="00C36811"/>
    <w:rsid w:val="00C42638"/>
    <w:rsid w:val="00C51AA2"/>
    <w:rsid w:val="00C53BAC"/>
    <w:rsid w:val="00C5439A"/>
    <w:rsid w:val="00C54F2A"/>
    <w:rsid w:val="00C578A0"/>
    <w:rsid w:val="00C64A3D"/>
    <w:rsid w:val="00C656AE"/>
    <w:rsid w:val="00C84FE6"/>
    <w:rsid w:val="00CA020F"/>
    <w:rsid w:val="00CA050D"/>
    <w:rsid w:val="00CA15C7"/>
    <w:rsid w:val="00CA27D3"/>
    <w:rsid w:val="00CB5164"/>
    <w:rsid w:val="00CB6383"/>
    <w:rsid w:val="00CD152E"/>
    <w:rsid w:val="00CE62C7"/>
    <w:rsid w:val="00CE747B"/>
    <w:rsid w:val="00CF41A8"/>
    <w:rsid w:val="00D22690"/>
    <w:rsid w:val="00D35300"/>
    <w:rsid w:val="00D47399"/>
    <w:rsid w:val="00D536FE"/>
    <w:rsid w:val="00D55699"/>
    <w:rsid w:val="00D61C6C"/>
    <w:rsid w:val="00D70BE4"/>
    <w:rsid w:val="00D711CB"/>
    <w:rsid w:val="00D71688"/>
    <w:rsid w:val="00D80A27"/>
    <w:rsid w:val="00D838C2"/>
    <w:rsid w:val="00DA0679"/>
    <w:rsid w:val="00DA229C"/>
    <w:rsid w:val="00E01E83"/>
    <w:rsid w:val="00E10D48"/>
    <w:rsid w:val="00E24D30"/>
    <w:rsid w:val="00E349FE"/>
    <w:rsid w:val="00E35AB8"/>
    <w:rsid w:val="00E41580"/>
    <w:rsid w:val="00E46535"/>
    <w:rsid w:val="00E51CAF"/>
    <w:rsid w:val="00E61134"/>
    <w:rsid w:val="00E8753B"/>
    <w:rsid w:val="00EB4174"/>
    <w:rsid w:val="00EC522C"/>
    <w:rsid w:val="00EC53A1"/>
    <w:rsid w:val="00ED4544"/>
    <w:rsid w:val="00ED4FA1"/>
    <w:rsid w:val="00EE335F"/>
    <w:rsid w:val="00F01266"/>
    <w:rsid w:val="00F06503"/>
    <w:rsid w:val="00F148BE"/>
    <w:rsid w:val="00F372CF"/>
    <w:rsid w:val="00F4309E"/>
    <w:rsid w:val="00F51B89"/>
    <w:rsid w:val="00F56615"/>
    <w:rsid w:val="00F62FCA"/>
    <w:rsid w:val="00F63D01"/>
    <w:rsid w:val="00F653BE"/>
    <w:rsid w:val="00F677D5"/>
    <w:rsid w:val="00F87C47"/>
    <w:rsid w:val="00F93C06"/>
    <w:rsid w:val="00FB03E0"/>
    <w:rsid w:val="00FB17A3"/>
    <w:rsid w:val="00FB687B"/>
    <w:rsid w:val="00FD5D54"/>
    <w:rsid w:val="00FF2DC7"/>
    <w:rsid w:val="00FF3070"/>
    <w:rsid w:val="4C8B686F"/>
    <w:rsid w:val="4D1F18AA"/>
    <w:rsid w:val="6F47064D"/>
    <w:rsid w:val="6F947B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直接箭头连接符 4">
          <o:proxy start="" idref="#文本框 42" connectloc="3"/>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uiPriority="99"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简体"/>
      <w:kern w:val="2"/>
      <w:sz w:val="32"/>
    </w:rPr>
  </w:style>
  <w:style w:type="paragraph" w:styleId="1">
    <w:name w:val="heading 1"/>
    <w:basedOn w:val="a"/>
    <w:next w:val="a"/>
    <w:qFormat/>
    <w:pPr>
      <w:keepNext/>
      <w:keepLines/>
      <w:spacing w:before="340" w:after="330" w:line="578" w:lineRule="auto"/>
      <w:outlineLvl w:val="0"/>
    </w:pPr>
    <w:rPr>
      <w:rFonts w:ascii="Calibrifalt" w:hAnsi="Calibrifalt" w:cs="Calibrifalt"/>
      <w:b/>
      <w:bCs/>
      <w:kern w:val="44"/>
      <w:sz w:val="44"/>
      <w:szCs w:val="4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无间隔 Char"/>
    <w:link w:val="a3"/>
    <w:uiPriority w:val="1"/>
    <w:rPr>
      <w:rFonts w:ascii="Calibri" w:hAnsi="Calibri"/>
      <w:sz w:val="22"/>
      <w:szCs w:val="22"/>
      <w:lang w:val="en-US" w:eastAsia="zh-CN" w:bidi="ar-SA"/>
    </w:rPr>
  </w:style>
  <w:style w:type="character" w:styleId="a4">
    <w:name w:val="page number"/>
    <w:basedOn w:val="a0"/>
    <w:uiPriority w:val="99"/>
    <w:qFormat/>
  </w:style>
  <w:style w:type="character" w:customStyle="1" w:styleId="Char0">
    <w:name w:val="批注框文本 Char"/>
    <w:link w:val="a5"/>
    <w:rPr>
      <w:rFonts w:eastAsia="方正仿宋简体"/>
      <w:kern w:val="2"/>
      <w:sz w:val="18"/>
      <w:szCs w:val="18"/>
    </w:rPr>
  </w:style>
  <w:style w:type="character" w:customStyle="1" w:styleId="Char1">
    <w:name w:val="日期 Char"/>
    <w:link w:val="a6"/>
    <w:rPr>
      <w:rFonts w:ascii="方正仿宋简体" w:eastAsia="方正仿宋简体" w:hAnsi="Courier New"/>
      <w:kern w:val="2"/>
      <w:sz w:val="32"/>
    </w:rPr>
  </w:style>
  <w:style w:type="character" w:customStyle="1" w:styleId="Char2">
    <w:name w:val="页脚 Char"/>
    <w:link w:val="a7"/>
    <w:uiPriority w:val="99"/>
    <w:qFormat/>
    <w:locked/>
    <w:rPr>
      <w:rFonts w:eastAsia="方正仿宋简体"/>
      <w:kern w:val="2"/>
      <w:sz w:val="18"/>
      <w:szCs w:val="18"/>
    </w:rPr>
  </w:style>
  <w:style w:type="character" w:customStyle="1" w:styleId="a8">
    <w:name w:val="·正文"/>
    <w:qFormat/>
    <w:rPr>
      <w:rFonts w:ascii="仿宋_GB2312" w:eastAsia="仿宋_GB2312" w:hAnsi="仿宋_GB2312"/>
      <w:sz w:val="32"/>
    </w:rPr>
  </w:style>
  <w:style w:type="paragraph" w:customStyle="1" w:styleId="ParaCharCharCharCharCharCharChar">
    <w:name w:val="默认段落字体 Para Char Char Char Char Char Char Char"/>
    <w:basedOn w:val="a"/>
    <w:rPr>
      <w:rFonts w:ascii="Tahoma" w:eastAsia="宋体" w:hAnsi="Tahoma"/>
      <w:sz w:val="24"/>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5">
    <w:name w:val="Balloon Text"/>
    <w:basedOn w:val="a"/>
    <w:link w:val="Char0"/>
    <w:rPr>
      <w:sz w:val="18"/>
      <w:szCs w:val="18"/>
    </w:rPr>
  </w:style>
  <w:style w:type="paragraph" w:styleId="aa">
    <w:name w:val="Plain Text"/>
    <w:basedOn w:val="a"/>
    <w:rPr>
      <w:rFonts w:ascii="宋体" w:eastAsia="宋体" w:hAnsi="Courier New"/>
      <w:sz w:val="21"/>
    </w:rPr>
  </w:style>
  <w:style w:type="paragraph" w:styleId="ab">
    <w:name w:val="Body Text Indent"/>
    <w:basedOn w:val="a"/>
    <w:pPr>
      <w:ind w:firstLineChars="200" w:firstLine="624"/>
    </w:pPr>
    <w:rPr>
      <w:rFonts w:ascii="方正仿宋简体"/>
      <w:spacing w:val="30"/>
      <w:w w:val="80"/>
    </w:rPr>
  </w:style>
  <w:style w:type="paragraph" w:styleId="a6">
    <w:name w:val="Date"/>
    <w:basedOn w:val="a"/>
    <w:next w:val="a"/>
    <w:link w:val="Char1"/>
    <w:rPr>
      <w:rFonts w:ascii="方正仿宋简体" w:hAnsi="Courier New"/>
    </w:rPr>
  </w:style>
  <w:style w:type="paragraph" w:styleId="a7">
    <w:name w:val="footer"/>
    <w:basedOn w:val="a"/>
    <w:link w:val="Char2"/>
    <w:uiPriority w:val="99"/>
    <w:qFormat/>
    <w:pPr>
      <w:tabs>
        <w:tab w:val="center" w:pos="4153"/>
        <w:tab w:val="right" w:pos="8306"/>
      </w:tabs>
      <w:snapToGrid w:val="0"/>
      <w:jc w:val="left"/>
    </w:pPr>
    <w:rPr>
      <w:sz w:val="18"/>
      <w:szCs w:val="18"/>
    </w:rPr>
  </w:style>
  <w:style w:type="paragraph" w:styleId="2">
    <w:name w:val="Body Text Indent 2"/>
    <w:basedOn w:val="a"/>
    <w:pPr>
      <w:ind w:firstLineChars="200" w:firstLine="632"/>
    </w:pPr>
  </w:style>
  <w:style w:type="paragraph" w:styleId="ac">
    <w:name w:val="Normal (Web)"/>
    <w:basedOn w:val="a"/>
    <w:pPr>
      <w:widowControl/>
      <w:spacing w:before="100" w:beforeAutospacing="1" w:after="100" w:afterAutospacing="1"/>
      <w:jc w:val="left"/>
    </w:pPr>
    <w:rPr>
      <w:rFonts w:ascii="宋体" w:eastAsia="宋体" w:hAnsi="宋体" w:cs="宋体"/>
      <w:kern w:val="0"/>
      <w:sz w:val="24"/>
      <w:szCs w:val="24"/>
    </w:rPr>
  </w:style>
  <w:style w:type="paragraph" w:styleId="ad">
    <w:name w:val="Title"/>
    <w:basedOn w:val="a"/>
    <w:next w:val="a"/>
    <w:qFormat/>
    <w:pPr>
      <w:spacing w:before="240" w:after="60"/>
      <w:jc w:val="center"/>
      <w:outlineLvl w:val="0"/>
    </w:pPr>
    <w:rPr>
      <w:rFonts w:ascii="Cambria" w:hAnsi="Cambria"/>
      <w:b/>
      <w:bCs/>
      <w:szCs w:val="32"/>
    </w:rPr>
  </w:style>
  <w:style w:type="paragraph" w:styleId="a3">
    <w:name w:val="No Spacing"/>
    <w:link w:val="Char"/>
    <w:uiPriority w:val="1"/>
    <w:qFormat/>
    <w:rPr>
      <w:rFonts w:ascii="Calibri" w:hAnsi="Calibri"/>
      <w:sz w:val="22"/>
      <w:szCs w:val="22"/>
    </w:rPr>
  </w:style>
  <w:style w:type="paragraph" w:customStyle="1" w:styleId="ae">
    <w:name w:val="·标题"/>
    <w:basedOn w:val="ad"/>
    <w:qFormat/>
    <w:pPr>
      <w:spacing w:before="0" w:after="0"/>
    </w:pPr>
    <w:rPr>
      <w:rFonts w:ascii="黑体" w:eastAsia="黑体" w:hAnsi="Arial"/>
      <w:b w:val="0"/>
      <w:szCs w:val="20"/>
    </w:rPr>
  </w:style>
  <w:style w:type="paragraph" w:customStyle="1" w:styleId="Char3">
    <w:name w:val="Char"/>
    <w:basedOn w:val="a"/>
    <w:rPr>
      <w:rFonts w:ascii="仿宋_GB2312" w:eastAsia="仿宋_GB2312"/>
      <w:szCs w:val="32"/>
    </w:rPr>
  </w:style>
  <w:style w:type="table" w:styleId="af">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45</Words>
  <Characters>261</Characters>
  <Application>Microsoft Office Word</Application>
  <DocSecurity>0</DocSecurity>
  <Lines>2</Lines>
  <Paragraphs>1</Paragraphs>
  <ScaleCrop>false</ScaleCrop>
  <Company>xian</Company>
  <LinksUpToDate>false</LinksUpToDate>
  <CharactersWithSpaces>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dc:title>
  <dc:creator>OEM</dc:creator>
  <cp:lastModifiedBy>微软用户</cp:lastModifiedBy>
  <cp:revision>3</cp:revision>
  <cp:lastPrinted>2018-07-05T02:02:00Z</cp:lastPrinted>
  <dcterms:created xsi:type="dcterms:W3CDTF">2018-07-12T06:38:00Z</dcterms:created>
  <dcterms:modified xsi:type="dcterms:W3CDTF">2018-07-12T06:38:00Z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